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A1822" w14:textId="1F4BE007" w:rsidR="00802781" w:rsidRPr="008A7D9F" w:rsidRDefault="00802781" w:rsidP="00802781">
      <w:pPr>
        <w:rPr>
          <w:b/>
        </w:rPr>
      </w:pPr>
      <w:r w:rsidRPr="008A7D9F">
        <w:rPr>
          <w:rFonts w:hint="eastAsia"/>
          <w:b/>
        </w:rPr>
        <w:t>附件</w:t>
      </w:r>
      <w:r>
        <w:rPr>
          <w:rFonts w:hint="eastAsia"/>
          <w:b/>
        </w:rPr>
        <w:t>三</w:t>
      </w:r>
      <w:r w:rsidRPr="008A7D9F">
        <w:rPr>
          <w:rFonts w:hint="eastAsia"/>
          <w:b/>
        </w:rPr>
        <w:t>：</w:t>
      </w:r>
    </w:p>
    <w:p w14:paraId="4BDA3EE5" w14:textId="77777777" w:rsidR="00802781" w:rsidRPr="00802781" w:rsidRDefault="00802781" w:rsidP="00802781">
      <w:pPr>
        <w:jc w:val="center"/>
        <w:rPr>
          <w:b/>
          <w:sz w:val="32"/>
          <w:szCs w:val="32"/>
        </w:rPr>
      </w:pPr>
      <w:bookmarkStart w:id="0" w:name="OLE_LINK1"/>
      <w:bookmarkStart w:id="1" w:name="OLE_LINK2"/>
      <w:r w:rsidRPr="00802781">
        <w:rPr>
          <w:rFonts w:hint="eastAsia"/>
          <w:b/>
          <w:sz w:val="32"/>
          <w:szCs w:val="32"/>
        </w:rPr>
        <w:t>文物保护工程个人资质证书遗失作废申请</w:t>
      </w:r>
    </w:p>
    <w:tbl>
      <w:tblPr>
        <w:tblW w:w="56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1402"/>
        <w:gridCol w:w="1873"/>
        <w:gridCol w:w="800"/>
        <w:gridCol w:w="1093"/>
        <w:gridCol w:w="964"/>
        <w:gridCol w:w="2381"/>
      </w:tblGrid>
      <w:tr w:rsidR="00802781" w:rsidRPr="00511CB4" w14:paraId="5A9D8972" w14:textId="77777777" w:rsidTr="009573DC">
        <w:trPr>
          <w:trHeight w:val="680"/>
          <w:jc w:val="center"/>
        </w:trPr>
        <w:tc>
          <w:tcPr>
            <w:tcW w:w="1207" w:type="pct"/>
            <w:gridSpan w:val="2"/>
          </w:tcPr>
          <w:bookmarkEnd w:id="0"/>
          <w:bookmarkEnd w:id="1"/>
          <w:p w14:paraId="206146C6" w14:textId="77777777" w:rsidR="00802781" w:rsidRPr="00055FE4" w:rsidRDefault="00802781" w:rsidP="009573D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055FE4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999" w:type="pct"/>
          </w:tcPr>
          <w:p w14:paraId="4EE4DAE4" w14:textId="77777777" w:rsidR="00802781" w:rsidRPr="00055FE4" w:rsidRDefault="00802781" w:rsidP="009573D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7" w:type="pct"/>
          </w:tcPr>
          <w:p w14:paraId="3CAE492D" w14:textId="77777777" w:rsidR="00802781" w:rsidRPr="00055FE4" w:rsidRDefault="00802781" w:rsidP="009573D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055FE4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583" w:type="pct"/>
          </w:tcPr>
          <w:p w14:paraId="053A0FDA" w14:textId="77777777" w:rsidR="00802781" w:rsidRPr="00055FE4" w:rsidRDefault="00802781" w:rsidP="009573D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14" w:type="pct"/>
          </w:tcPr>
          <w:p w14:paraId="1F7EE322" w14:textId="77777777" w:rsidR="00802781" w:rsidRPr="00055FE4" w:rsidRDefault="00802781" w:rsidP="009573D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055FE4">
              <w:rPr>
                <w:rFonts w:ascii="仿宋" w:eastAsia="仿宋" w:hAnsi="仿宋" w:hint="eastAsia"/>
                <w:sz w:val="24"/>
                <w:szCs w:val="24"/>
              </w:rPr>
              <w:t>手机号</w:t>
            </w:r>
          </w:p>
        </w:tc>
        <w:tc>
          <w:tcPr>
            <w:tcW w:w="1270" w:type="pct"/>
          </w:tcPr>
          <w:p w14:paraId="61DC4706" w14:textId="77777777" w:rsidR="00802781" w:rsidRPr="00055FE4" w:rsidRDefault="00802781" w:rsidP="009573D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02781" w:rsidRPr="00511CB4" w14:paraId="3BB94671" w14:textId="77777777" w:rsidTr="009573DC">
        <w:trPr>
          <w:trHeight w:val="680"/>
          <w:jc w:val="center"/>
        </w:trPr>
        <w:tc>
          <w:tcPr>
            <w:tcW w:w="1207" w:type="pct"/>
            <w:gridSpan w:val="2"/>
          </w:tcPr>
          <w:p w14:paraId="68AEB334" w14:textId="77777777" w:rsidR="00802781" w:rsidRPr="00055FE4" w:rsidRDefault="00802781" w:rsidP="009573D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055FE4">
              <w:rPr>
                <w:rFonts w:ascii="仿宋" w:eastAsia="仿宋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3793" w:type="pct"/>
            <w:gridSpan w:val="5"/>
          </w:tcPr>
          <w:p w14:paraId="111DB519" w14:textId="77777777" w:rsidR="00802781" w:rsidRPr="00055FE4" w:rsidRDefault="00802781" w:rsidP="009573D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02781" w:rsidRPr="00511CB4" w14:paraId="230EE87E" w14:textId="77777777" w:rsidTr="009573DC">
        <w:trPr>
          <w:trHeight w:val="680"/>
          <w:jc w:val="center"/>
        </w:trPr>
        <w:tc>
          <w:tcPr>
            <w:tcW w:w="1207" w:type="pct"/>
            <w:gridSpan w:val="2"/>
          </w:tcPr>
          <w:p w14:paraId="4DD02608" w14:textId="77777777" w:rsidR="00802781" w:rsidRPr="00055FE4" w:rsidRDefault="00802781" w:rsidP="009573D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055FE4"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3793" w:type="pct"/>
            <w:gridSpan w:val="5"/>
          </w:tcPr>
          <w:p w14:paraId="454FD799" w14:textId="77777777" w:rsidR="00802781" w:rsidRPr="00055FE4" w:rsidRDefault="00802781" w:rsidP="009573D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02781" w:rsidRPr="00511CB4" w14:paraId="60856822" w14:textId="77777777" w:rsidTr="009573DC">
        <w:trPr>
          <w:trHeight w:val="680"/>
          <w:jc w:val="center"/>
        </w:trPr>
        <w:tc>
          <w:tcPr>
            <w:tcW w:w="1207" w:type="pct"/>
            <w:gridSpan w:val="2"/>
          </w:tcPr>
          <w:p w14:paraId="0DF9F06F" w14:textId="77777777" w:rsidR="00802781" w:rsidRPr="00055FE4" w:rsidRDefault="00802781" w:rsidP="009573D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055FE4">
              <w:rPr>
                <w:rFonts w:ascii="仿宋" w:eastAsia="仿宋" w:hAnsi="仿宋" w:hint="eastAsia"/>
                <w:sz w:val="24"/>
                <w:szCs w:val="24"/>
              </w:rPr>
              <w:t>证书类别及编号</w:t>
            </w:r>
          </w:p>
        </w:tc>
        <w:tc>
          <w:tcPr>
            <w:tcW w:w="3793" w:type="pct"/>
            <w:gridSpan w:val="5"/>
          </w:tcPr>
          <w:p w14:paraId="488990D0" w14:textId="77777777" w:rsidR="00802781" w:rsidRPr="00055FE4" w:rsidRDefault="00802781" w:rsidP="009573D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02781" w:rsidRPr="00511CB4" w14:paraId="04957004" w14:textId="77777777" w:rsidTr="009573DC">
        <w:trPr>
          <w:trHeight w:val="680"/>
          <w:jc w:val="center"/>
        </w:trPr>
        <w:tc>
          <w:tcPr>
            <w:tcW w:w="1207" w:type="pct"/>
            <w:gridSpan w:val="2"/>
          </w:tcPr>
          <w:p w14:paraId="1400AAFC" w14:textId="2853BDAD" w:rsidR="00802781" w:rsidRPr="00055FE4" w:rsidRDefault="00802781" w:rsidP="009573D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工作单位名称</w:t>
            </w:r>
          </w:p>
        </w:tc>
        <w:tc>
          <w:tcPr>
            <w:tcW w:w="3793" w:type="pct"/>
            <w:gridSpan w:val="5"/>
          </w:tcPr>
          <w:p w14:paraId="78AC49BA" w14:textId="77777777" w:rsidR="00802781" w:rsidRPr="00055FE4" w:rsidRDefault="00802781" w:rsidP="009573D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02781" w:rsidRPr="00511CB4" w14:paraId="08CBB3A6" w14:textId="77777777" w:rsidTr="009573DC">
        <w:trPr>
          <w:trHeight w:val="2813"/>
          <w:jc w:val="center"/>
        </w:trPr>
        <w:tc>
          <w:tcPr>
            <w:tcW w:w="5000" w:type="pct"/>
            <w:gridSpan w:val="7"/>
          </w:tcPr>
          <w:p w14:paraId="6B21BFE5" w14:textId="77777777" w:rsidR="00802781" w:rsidRPr="00055FE4" w:rsidRDefault="00802781" w:rsidP="009573DC">
            <w:pPr>
              <w:rPr>
                <w:rFonts w:ascii="仿宋" w:eastAsia="仿宋" w:hAnsi="仿宋"/>
                <w:sz w:val="24"/>
                <w:szCs w:val="24"/>
              </w:rPr>
            </w:pPr>
            <w:r w:rsidRPr="00055FE4">
              <w:rPr>
                <w:rFonts w:ascii="仿宋" w:eastAsia="仿宋" w:hAnsi="仿宋" w:hint="eastAsia"/>
                <w:sz w:val="24"/>
                <w:szCs w:val="24"/>
              </w:rPr>
              <w:t>身份证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正反面</w:t>
            </w:r>
            <w:r w:rsidRPr="00055FE4">
              <w:rPr>
                <w:rFonts w:ascii="仿宋" w:eastAsia="仿宋" w:hAnsi="仿宋" w:hint="eastAsia"/>
                <w:sz w:val="24"/>
                <w:szCs w:val="24"/>
              </w:rPr>
              <w:t>复印件粘贴：</w:t>
            </w:r>
          </w:p>
        </w:tc>
      </w:tr>
      <w:tr w:rsidR="00802781" w:rsidRPr="00511CB4" w14:paraId="3C5B1EAB" w14:textId="77777777" w:rsidTr="009573DC">
        <w:trPr>
          <w:trHeight w:val="1065"/>
          <w:jc w:val="center"/>
        </w:trPr>
        <w:tc>
          <w:tcPr>
            <w:tcW w:w="5000" w:type="pct"/>
            <w:gridSpan w:val="7"/>
          </w:tcPr>
          <w:p w14:paraId="09B799BC" w14:textId="77777777" w:rsidR="00802781" w:rsidRPr="00055FE4" w:rsidRDefault="00802781" w:rsidP="009573DC">
            <w:pPr>
              <w:spacing w:line="276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055FE4">
              <w:rPr>
                <w:rFonts w:ascii="仿宋" w:eastAsia="仿宋" w:hAnsi="仿宋" w:hint="eastAsia"/>
                <w:sz w:val="24"/>
                <w:szCs w:val="24"/>
              </w:rPr>
              <w:t>本人对申请表填写内容的真实性负责，如有虚假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，依照《文物保护工程勘察设计资质管理办法（实行）》、《文物保护工程施工资质管理办法（实行）》、《文物保护工程监理资质管理办法（实行）》处理</w:t>
            </w:r>
            <w:r w:rsidRPr="00055FE4">
              <w:rPr>
                <w:rFonts w:ascii="仿宋" w:eastAsia="仿宋" w:hAnsi="仿宋" w:hint="eastAsia"/>
                <w:sz w:val="24"/>
                <w:szCs w:val="24"/>
              </w:rPr>
              <w:t xml:space="preserve">。                         </w:t>
            </w:r>
          </w:p>
          <w:p w14:paraId="63917E23" w14:textId="77777777" w:rsidR="00802781" w:rsidRDefault="00802781" w:rsidP="009573DC">
            <w:pPr>
              <w:ind w:firstLineChars="800" w:firstLine="1920"/>
              <w:rPr>
                <w:rFonts w:ascii="仿宋" w:eastAsia="仿宋" w:hAnsi="仿宋"/>
                <w:sz w:val="24"/>
                <w:szCs w:val="24"/>
              </w:rPr>
            </w:pPr>
          </w:p>
          <w:p w14:paraId="5FA0F16F" w14:textId="77777777" w:rsidR="00802781" w:rsidRPr="00055FE4" w:rsidRDefault="00802781" w:rsidP="009573DC">
            <w:pPr>
              <w:ind w:firstLineChars="800" w:firstLine="192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055FE4">
              <w:rPr>
                <w:rFonts w:ascii="仿宋" w:eastAsia="仿宋" w:hAnsi="仿宋" w:hint="eastAsia"/>
                <w:sz w:val="24"/>
                <w:szCs w:val="24"/>
              </w:rPr>
              <w:t>申请人签字：                      年   月   日</w:t>
            </w:r>
          </w:p>
        </w:tc>
      </w:tr>
      <w:tr w:rsidR="00802781" w:rsidRPr="00511CB4" w14:paraId="712DB3D3" w14:textId="77777777" w:rsidTr="005A3DA6">
        <w:trPr>
          <w:cantSplit/>
          <w:trHeight w:val="3689"/>
          <w:jc w:val="center"/>
        </w:trPr>
        <w:tc>
          <w:tcPr>
            <w:tcW w:w="459" w:type="pct"/>
            <w:textDirection w:val="tbRlV"/>
          </w:tcPr>
          <w:p w14:paraId="0EB45CD1" w14:textId="77777777" w:rsidR="00802781" w:rsidRPr="00055FE4" w:rsidRDefault="00802781" w:rsidP="009573DC">
            <w:pPr>
              <w:ind w:left="113" w:right="113"/>
              <w:rPr>
                <w:rFonts w:ascii="仿宋" w:eastAsia="仿宋" w:hAnsi="仿宋"/>
                <w:sz w:val="24"/>
                <w:szCs w:val="24"/>
              </w:rPr>
            </w:pPr>
            <w:r w:rsidRPr="00055FE4">
              <w:rPr>
                <w:rFonts w:ascii="仿宋" w:eastAsia="仿宋" w:hAnsi="仿宋" w:hint="eastAsia"/>
                <w:sz w:val="24"/>
                <w:szCs w:val="24"/>
              </w:rPr>
              <w:t>工作单位意见</w:t>
            </w:r>
          </w:p>
        </w:tc>
        <w:tc>
          <w:tcPr>
            <w:tcW w:w="4541" w:type="pct"/>
            <w:gridSpan w:val="6"/>
          </w:tcPr>
          <w:p w14:paraId="38597779" w14:textId="77777777" w:rsidR="00802781" w:rsidRDefault="00802781" w:rsidP="009573DC">
            <w:pPr>
              <w:widowControl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5B49239D" w14:textId="77777777" w:rsidR="00802781" w:rsidRDefault="00802781" w:rsidP="009573DC">
            <w:pPr>
              <w:widowControl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1FE822E4" w14:textId="77777777" w:rsidR="00802781" w:rsidRDefault="00802781" w:rsidP="009573DC">
            <w:pPr>
              <w:widowControl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278F4B0A" w14:textId="77777777" w:rsidR="00802781" w:rsidRPr="00055FE4" w:rsidRDefault="00802781" w:rsidP="009573DC">
            <w:pPr>
              <w:widowControl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3F3E79AD" w14:textId="77777777" w:rsidR="00802781" w:rsidRDefault="00802781" w:rsidP="009573DC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55FE4"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                          </w:t>
            </w:r>
            <w:r w:rsidRPr="00055FE4">
              <w:rPr>
                <w:rFonts w:ascii="仿宋" w:eastAsia="仿宋" w:hAnsi="仿宋" w:hint="eastAsia"/>
                <w:sz w:val="24"/>
                <w:szCs w:val="24"/>
              </w:rPr>
              <w:t xml:space="preserve"> 联系电话：</w:t>
            </w:r>
          </w:p>
          <w:p w14:paraId="5ACEC0C8" w14:textId="77777777" w:rsidR="00802781" w:rsidRPr="00055FE4" w:rsidRDefault="00802781" w:rsidP="009573DC">
            <w:pPr>
              <w:widowControl/>
              <w:spacing w:line="360" w:lineRule="auto"/>
              <w:ind w:firstLineChars="2150" w:firstLine="516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55FE4">
              <w:rPr>
                <w:rFonts w:ascii="仿宋" w:eastAsia="仿宋" w:hAnsi="仿宋" w:hint="eastAsia"/>
                <w:sz w:val="24"/>
                <w:szCs w:val="24"/>
              </w:rPr>
              <w:t>单位公章</w:t>
            </w:r>
          </w:p>
          <w:p w14:paraId="48C697D1" w14:textId="77777777" w:rsidR="00802781" w:rsidRDefault="00802781" w:rsidP="009573DC">
            <w:pPr>
              <w:widowControl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055FE4">
              <w:rPr>
                <w:rFonts w:ascii="仿宋" w:eastAsia="仿宋" w:hAnsi="仿宋" w:hint="eastAsia"/>
                <w:sz w:val="24"/>
                <w:szCs w:val="24"/>
              </w:rPr>
              <w:t xml:space="preserve">         </w:t>
            </w:r>
          </w:p>
          <w:p w14:paraId="05BAFAA1" w14:textId="77777777" w:rsidR="00802781" w:rsidRPr="00055FE4" w:rsidRDefault="00802781" w:rsidP="009573DC">
            <w:pPr>
              <w:widowControl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055FE4">
              <w:rPr>
                <w:rFonts w:ascii="仿宋" w:eastAsia="仿宋" w:hAnsi="仿宋" w:hint="eastAsia"/>
                <w:sz w:val="24"/>
                <w:szCs w:val="24"/>
              </w:rPr>
              <w:t>年    月    日</w:t>
            </w:r>
          </w:p>
        </w:tc>
      </w:tr>
    </w:tbl>
    <w:p w14:paraId="01588E7B" w14:textId="6445016C" w:rsidR="00802781" w:rsidRPr="00802781" w:rsidRDefault="00802781" w:rsidP="00802781">
      <w:pPr>
        <w:rPr>
          <w:rFonts w:ascii="仿宋" w:eastAsia="仿宋" w:hAnsi="仿宋"/>
          <w:sz w:val="28"/>
          <w:szCs w:val="28"/>
        </w:rPr>
      </w:pPr>
      <w:r w:rsidRPr="00E460CB">
        <w:rPr>
          <w:rFonts w:ascii="仿宋" w:eastAsia="仿宋" w:hAnsi="仿宋" w:hint="eastAsia"/>
          <w:sz w:val="24"/>
          <w:szCs w:val="24"/>
        </w:rPr>
        <w:t>附：1</w:t>
      </w:r>
      <w:r>
        <w:rPr>
          <w:rFonts w:ascii="仿宋" w:eastAsia="仿宋" w:hAnsi="仿宋" w:hint="eastAsia"/>
          <w:sz w:val="24"/>
          <w:szCs w:val="24"/>
        </w:rPr>
        <w:t>、</w:t>
      </w:r>
      <w:r w:rsidR="005A3DA6">
        <w:rPr>
          <w:rFonts w:ascii="仿宋" w:eastAsia="仿宋" w:hAnsi="仿宋" w:hint="eastAsia"/>
          <w:sz w:val="24"/>
          <w:szCs w:val="24"/>
        </w:rPr>
        <w:t>证件遗失说明</w:t>
      </w:r>
    </w:p>
    <w:p w14:paraId="68A516AA" w14:textId="2986A50D" w:rsidR="0057303F" w:rsidRDefault="00802781" w:rsidP="00802781">
      <w:pPr>
        <w:spacing w:line="276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2、</w:t>
      </w:r>
      <w:r w:rsidR="005A3DA6" w:rsidRPr="00802781">
        <w:rPr>
          <w:rFonts w:ascii="仿宋" w:eastAsia="仿宋" w:hAnsi="仿宋" w:hint="eastAsia"/>
          <w:sz w:val="24"/>
          <w:szCs w:val="24"/>
        </w:rPr>
        <w:t>刊登证书遗失作废声明的报纸原件</w:t>
      </w:r>
    </w:p>
    <w:p w14:paraId="2D76B5C5" w14:textId="428A38AA" w:rsidR="005130D2" w:rsidRDefault="005130D2" w:rsidP="00802781">
      <w:pPr>
        <w:spacing w:line="276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3</w:t>
      </w:r>
      <w:r>
        <w:rPr>
          <w:rFonts w:ascii="仿宋" w:eastAsia="仿宋" w:hAnsi="仿宋" w:hint="eastAsia"/>
          <w:sz w:val="24"/>
          <w:szCs w:val="24"/>
        </w:rPr>
        <w:t>、劳动合同复印件</w:t>
      </w:r>
    </w:p>
    <w:p w14:paraId="12CEEA38" w14:textId="32BCD6FE" w:rsidR="005130D2" w:rsidRPr="005130D2" w:rsidRDefault="005130D2" w:rsidP="00802781">
      <w:pPr>
        <w:spacing w:line="276" w:lineRule="auto"/>
        <w:ind w:firstLineChars="200" w:firstLine="480"/>
        <w:jc w:val="left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4、</w:t>
      </w:r>
      <w:proofErr w:type="gramStart"/>
      <w:r w:rsidRPr="005130D2">
        <w:rPr>
          <w:rFonts w:ascii="仿宋" w:eastAsia="仿宋" w:hAnsi="仿宋" w:hint="eastAsia"/>
          <w:sz w:val="24"/>
          <w:szCs w:val="24"/>
        </w:rPr>
        <w:t>社保证明</w:t>
      </w:r>
      <w:proofErr w:type="gramEnd"/>
      <w:r w:rsidRPr="005130D2">
        <w:rPr>
          <w:rFonts w:ascii="仿宋" w:eastAsia="仿宋" w:hAnsi="仿宋" w:hint="eastAsia"/>
          <w:sz w:val="24"/>
          <w:szCs w:val="24"/>
        </w:rPr>
        <w:t>（提交</w:t>
      </w:r>
      <w:bookmarkStart w:id="2" w:name="_GoBack"/>
      <w:bookmarkEnd w:id="2"/>
      <w:r w:rsidRPr="005130D2">
        <w:rPr>
          <w:rFonts w:ascii="仿宋" w:eastAsia="仿宋" w:hAnsi="仿宋" w:hint="eastAsia"/>
          <w:sz w:val="24"/>
          <w:szCs w:val="24"/>
        </w:rPr>
        <w:t>材料月份前一个月的证明材料）</w:t>
      </w:r>
    </w:p>
    <w:sectPr w:rsidR="005130D2" w:rsidRPr="005130D2" w:rsidSect="00CB2237">
      <w:pgSz w:w="11906" w:h="16838"/>
      <w:pgMar w:top="1440" w:right="1797" w:bottom="306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5F26C" w14:textId="77777777" w:rsidR="004546C7" w:rsidRDefault="004546C7" w:rsidP="00802781">
      <w:r>
        <w:separator/>
      </w:r>
    </w:p>
  </w:endnote>
  <w:endnote w:type="continuationSeparator" w:id="0">
    <w:p w14:paraId="11EC30B0" w14:textId="77777777" w:rsidR="004546C7" w:rsidRDefault="004546C7" w:rsidP="00802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EC390" w14:textId="77777777" w:rsidR="004546C7" w:rsidRDefault="004546C7" w:rsidP="00802781">
      <w:r>
        <w:separator/>
      </w:r>
    </w:p>
  </w:footnote>
  <w:footnote w:type="continuationSeparator" w:id="0">
    <w:p w14:paraId="7A179D0A" w14:textId="77777777" w:rsidR="004546C7" w:rsidRDefault="004546C7" w:rsidP="00802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1BE"/>
    <w:rsid w:val="004546C7"/>
    <w:rsid w:val="005130D2"/>
    <w:rsid w:val="0057303F"/>
    <w:rsid w:val="00587BDD"/>
    <w:rsid w:val="005A3DA6"/>
    <w:rsid w:val="006321BE"/>
    <w:rsid w:val="00655D6E"/>
    <w:rsid w:val="0080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146F7"/>
  <w15:chartTrackingRefBased/>
  <w15:docId w15:val="{6AE20F9C-2035-4812-A6D2-8C7BFDD9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78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27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27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27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icomoschina</dc:creator>
  <cp:keywords/>
  <dc:description/>
  <cp:lastModifiedBy>icomoschina</cp:lastModifiedBy>
  <cp:revision>3</cp:revision>
  <dcterms:created xsi:type="dcterms:W3CDTF">2019-04-02T07:10:00Z</dcterms:created>
  <dcterms:modified xsi:type="dcterms:W3CDTF">2019-04-02T07:42:00Z</dcterms:modified>
</cp:coreProperties>
</file>