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8971" w14:textId="77777777" w:rsidR="00B71845" w:rsidRDefault="00B71845">
      <w:pPr>
        <w:widowControl/>
        <w:jc w:val="center"/>
        <w:rPr>
          <w:rFonts w:ascii="微软雅黑" w:eastAsia="微软雅黑" w:hAnsi="微软雅黑"/>
          <w:kern w:val="0"/>
          <w:sz w:val="33"/>
          <w:szCs w:val="33"/>
          <w:shd w:val="clear" w:color="auto" w:fill="FFFFFF"/>
        </w:rPr>
      </w:pPr>
    </w:p>
    <w:p w14:paraId="5C278B7E" w14:textId="77777777" w:rsidR="00B71845" w:rsidRDefault="002F3094">
      <w:pPr>
        <w:widowControl/>
        <w:jc w:val="center"/>
        <w:rPr>
          <w:rFonts w:asciiTheme="majorEastAsia" w:eastAsiaTheme="majorEastAsia" w:hAnsiTheme="majorEastAsia" w:cstheme="majorEastAsia"/>
          <w:b/>
          <w:spacing w:val="20"/>
          <w:kern w:val="0"/>
          <w:sz w:val="72"/>
          <w:szCs w:val="7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spacing w:val="20"/>
          <w:kern w:val="0"/>
          <w:sz w:val="72"/>
          <w:szCs w:val="72"/>
          <w:shd w:val="clear" w:color="auto" w:fill="FFFFFF"/>
        </w:rPr>
        <w:t>中国古迹遗址保护协会</w:t>
      </w:r>
      <w:r>
        <w:rPr>
          <w:rFonts w:asciiTheme="majorEastAsia" w:eastAsiaTheme="majorEastAsia" w:hAnsiTheme="majorEastAsia" w:cstheme="majorEastAsia" w:hint="eastAsia"/>
          <w:b/>
          <w:spacing w:val="20"/>
          <w:kern w:val="0"/>
          <w:sz w:val="72"/>
          <w:szCs w:val="72"/>
          <w:shd w:val="clear" w:color="auto" w:fill="FFFFFF"/>
        </w:rPr>
        <w:t xml:space="preserve">　</w:t>
      </w:r>
    </w:p>
    <w:p w14:paraId="741F39A3" w14:textId="77777777" w:rsidR="00B71845" w:rsidRDefault="002F3094">
      <w:pPr>
        <w:widowControl/>
        <w:jc w:val="center"/>
        <w:rPr>
          <w:rFonts w:ascii="微软雅黑" w:eastAsia="微软雅黑" w:hAnsi="微软雅黑"/>
          <w:kern w:val="0"/>
          <w:sz w:val="33"/>
          <w:szCs w:val="33"/>
          <w:shd w:val="clear" w:color="auto" w:fill="FFFFFF"/>
        </w:rPr>
      </w:pPr>
      <w:r>
        <w:rPr>
          <w:noProof/>
          <w:sz w:val="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B0A0F" wp14:editId="59EDC939">
                <wp:simplePos x="0" y="0"/>
                <wp:positionH relativeFrom="column">
                  <wp:posOffset>-144145</wp:posOffset>
                </wp:positionH>
                <wp:positionV relativeFrom="paragraph">
                  <wp:posOffset>229870</wp:posOffset>
                </wp:positionV>
                <wp:extent cx="5743575" cy="0"/>
                <wp:effectExtent l="33655" t="26670" r="52070" b="685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855" y="213487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-11.35pt;margin-top:18.1pt;height:0pt;width:452.25pt;z-index:251658240;mso-width-relative:page;mso-height-relative:page;" filled="f" stroked="t" coordsize="21600,21600" o:gfxdata="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fkC31AAAAAkBAAAPAAAAAAAAAAEAIAAAACIAAABkcnMvZG93bnJl&#10;di54bWxQSwECFAAUAAAACACHTuJAU4MdggECAADeAwAADgAAAAAAAAABACAAAAAjAQAAZHJzL2Uy&#10;b0RvYy54bWxQSwUGAAAAAAYABgBZAQAAlgUAAAAA&#10;">
                <v:fill on="f" focussize="0,0"/>
                <v:stroke color="#BE4B48 [3205]" joinstyle="round"/>
                <v:imagedata o:title=""/>
                <o:lock v:ext="edit" aspectratio="f"/>
              </v:line>
            </w:pict>
          </mc:Fallback>
        </mc:AlternateContent>
      </w:r>
    </w:p>
    <w:p w14:paraId="3111E2C2" w14:textId="77777777" w:rsidR="00B71845" w:rsidRDefault="002F3094">
      <w:pPr>
        <w:snapToGrid w:val="0"/>
        <w:spacing w:line="480" w:lineRule="exac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附件</w:t>
      </w:r>
    </w:p>
    <w:p w14:paraId="16350A97" w14:textId="77777777" w:rsidR="00B71845" w:rsidRDefault="00B71845">
      <w:pPr>
        <w:snapToGrid w:val="0"/>
        <w:spacing w:line="480" w:lineRule="exact"/>
        <w:rPr>
          <w:rFonts w:ascii="华文仿宋" w:eastAsia="华文仿宋" w:hAnsi="华文仿宋"/>
          <w:sz w:val="32"/>
          <w:szCs w:val="32"/>
        </w:rPr>
      </w:pPr>
    </w:p>
    <w:p w14:paraId="443CE33D" w14:textId="056089D7" w:rsidR="00B71845" w:rsidRDefault="002F3094" w:rsidP="00483538">
      <w:pPr>
        <w:snapToGrid w:val="0"/>
        <w:spacing w:line="480" w:lineRule="exact"/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优秀古迹遗址保护项目推荐</w:t>
      </w:r>
      <w:r>
        <w:rPr>
          <w:rFonts w:ascii="华文仿宋" w:eastAsia="华文仿宋" w:hAnsi="华文仿宋"/>
          <w:sz w:val="36"/>
          <w:szCs w:val="36"/>
        </w:rPr>
        <w:t>书</w:t>
      </w:r>
    </w:p>
    <w:p w14:paraId="6EE67EBD" w14:textId="77777777" w:rsidR="00B71845" w:rsidRDefault="00B71845">
      <w:pPr>
        <w:snapToGrid w:val="0"/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</w:p>
    <w:p w14:paraId="1B9901DD" w14:textId="77777777" w:rsidR="00B71845" w:rsidRDefault="00B71845">
      <w:pPr>
        <w:snapToGrid w:val="0"/>
        <w:spacing w:line="480" w:lineRule="exact"/>
        <w:rPr>
          <w:rFonts w:ascii="华文仿宋" w:eastAsia="华文仿宋" w:hAnsi="华文仿宋"/>
          <w:sz w:val="32"/>
          <w:szCs w:val="32"/>
        </w:rPr>
      </w:pPr>
    </w:p>
    <w:tbl>
      <w:tblPr>
        <w:tblW w:w="83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4"/>
      </w:tblGrid>
      <w:tr w:rsidR="00B71845" w14:paraId="613A31AA" w14:textId="77777777">
        <w:trPr>
          <w:trHeight w:val="680"/>
        </w:trPr>
        <w:tc>
          <w:tcPr>
            <w:tcW w:w="2976" w:type="dxa"/>
            <w:vAlign w:val="center"/>
          </w:tcPr>
          <w:p w14:paraId="57E92FA9" w14:textId="77777777" w:rsidR="00B71845" w:rsidRDefault="002F3094">
            <w:pPr>
              <w:snapToGrid w:val="0"/>
              <w:spacing w:line="480" w:lineRule="exact"/>
              <w:ind w:right="-61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项目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名称：</w:t>
            </w:r>
          </w:p>
        </w:tc>
        <w:tc>
          <w:tcPr>
            <w:tcW w:w="5384" w:type="dxa"/>
            <w:vAlign w:val="center"/>
          </w:tcPr>
          <w:p w14:paraId="27D63EF6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2BDF0B25" w14:textId="77777777">
        <w:trPr>
          <w:trHeight w:val="680"/>
        </w:trPr>
        <w:tc>
          <w:tcPr>
            <w:tcW w:w="2976" w:type="dxa"/>
            <w:vAlign w:val="center"/>
          </w:tcPr>
          <w:p w14:paraId="08EE0954" w14:textId="5772B664" w:rsidR="00B71845" w:rsidRDefault="002F3094">
            <w:pPr>
              <w:snapToGrid w:val="0"/>
              <w:spacing w:line="480" w:lineRule="exact"/>
              <w:ind w:right="-1063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推荐单位（专家）：</w:t>
            </w:r>
          </w:p>
        </w:tc>
        <w:tc>
          <w:tcPr>
            <w:tcW w:w="5384" w:type="dxa"/>
            <w:vAlign w:val="center"/>
          </w:tcPr>
          <w:p w14:paraId="2EE89669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3CAC8799" w14:textId="77777777">
        <w:trPr>
          <w:trHeight w:val="680"/>
        </w:trPr>
        <w:tc>
          <w:tcPr>
            <w:tcW w:w="2976" w:type="dxa"/>
            <w:vAlign w:val="center"/>
          </w:tcPr>
          <w:p w14:paraId="26BB4B7B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通讯地址：</w:t>
            </w:r>
          </w:p>
        </w:tc>
        <w:tc>
          <w:tcPr>
            <w:tcW w:w="5384" w:type="dxa"/>
            <w:vAlign w:val="center"/>
          </w:tcPr>
          <w:p w14:paraId="7A4B7AA2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07C0FD6A" w14:textId="77777777">
        <w:trPr>
          <w:trHeight w:val="680"/>
        </w:trPr>
        <w:tc>
          <w:tcPr>
            <w:tcW w:w="2976" w:type="dxa"/>
            <w:vAlign w:val="center"/>
          </w:tcPr>
          <w:p w14:paraId="41DABE0A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邮政编码：</w:t>
            </w:r>
          </w:p>
        </w:tc>
        <w:tc>
          <w:tcPr>
            <w:tcW w:w="5384" w:type="dxa"/>
            <w:vAlign w:val="center"/>
          </w:tcPr>
          <w:p w14:paraId="7FB96E14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7A7F6653" w14:textId="77777777">
        <w:trPr>
          <w:trHeight w:val="680"/>
        </w:trPr>
        <w:tc>
          <w:tcPr>
            <w:tcW w:w="2976" w:type="dxa"/>
            <w:vAlign w:val="center"/>
          </w:tcPr>
          <w:p w14:paraId="11C680A3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pacing w:val="80"/>
                <w:kern w:val="0"/>
                <w:sz w:val="32"/>
                <w:szCs w:val="32"/>
              </w:rPr>
              <w:t>联系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</w:p>
        </w:tc>
        <w:tc>
          <w:tcPr>
            <w:tcW w:w="5384" w:type="dxa"/>
            <w:vAlign w:val="center"/>
          </w:tcPr>
          <w:p w14:paraId="07419861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1B7813FD" w14:textId="77777777">
        <w:trPr>
          <w:trHeight w:val="680"/>
        </w:trPr>
        <w:tc>
          <w:tcPr>
            <w:tcW w:w="2976" w:type="dxa"/>
            <w:vAlign w:val="center"/>
          </w:tcPr>
          <w:p w14:paraId="04857AFD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pacing w:val="320"/>
                <w:kern w:val="0"/>
                <w:sz w:val="32"/>
                <w:szCs w:val="32"/>
              </w:rPr>
              <w:t>电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话：</w:t>
            </w:r>
          </w:p>
        </w:tc>
        <w:tc>
          <w:tcPr>
            <w:tcW w:w="5384" w:type="dxa"/>
            <w:vAlign w:val="center"/>
          </w:tcPr>
          <w:p w14:paraId="0FCBE0B4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65DEAF32" w14:textId="77777777">
        <w:trPr>
          <w:trHeight w:val="680"/>
        </w:trPr>
        <w:tc>
          <w:tcPr>
            <w:tcW w:w="2976" w:type="dxa"/>
            <w:vAlign w:val="center"/>
          </w:tcPr>
          <w:p w14:paraId="68A38608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pacing w:val="320"/>
                <w:kern w:val="0"/>
                <w:sz w:val="32"/>
                <w:szCs w:val="32"/>
              </w:rPr>
              <w:t>传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真：</w:t>
            </w:r>
          </w:p>
        </w:tc>
        <w:tc>
          <w:tcPr>
            <w:tcW w:w="5384" w:type="dxa"/>
            <w:vAlign w:val="center"/>
          </w:tcPr>
          <w:p w14:paraId="6459D8CA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2909F89A" w14:textId="77777777">
        <w:trPr>
          <w:trHeight w:val="680"/>
        </w:trPr>
        <w:tc>
          <w:tcPr>
            <w:tcW w:w="2976" w:type="dxa"/>
            <w:vAlign w:val="center"/>
          </w:tcPr>
          <w:p w14:paraId="2AF40DFF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电子邮箱：</w:t>
            </w:r>
          </w:p>
        </w:tc>
        <w:tc>
          <w:tcPr>
            <w:tcW w:w="5384" w:type="dxa"/>
            <w:vAlign w:val="center"/>
          </w:tcPr>
          <w:p w14:paraId="6FC9BAA3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1845" w14:paraId="4FFB4E63" w14:textId="77777777">
        <w:trPr>
          <w:trHeight w:val="680"/>
        </w:trPr>
        <w:tc>
          <w:tcPr>
            <w:tcW w:w="2976" w:type="dxa"/>
            <w:vAlign w:val="center"/>
          </w:tcPr>
          <w:p w14:paraId="7E92E94F" w14:textId="77777777" w:rsidR="00B71845" w:rsidRDefault="002F3094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申报日期：</w:t>
            </w:r>
          </w:p>
        </w:tc>
        <w:tc>
          <w:tcPr>
            <w:tcW w:w="5384" w:type="dxa"/>
            <w:vAlign w:val="center"/>
          </w:tcPr>
          <w:p w14:paraId="650D72D5" w14:textId="77777777" w:rsidR="00B71845" w:rsidRDefault="00B71845">
            <w:pPr>
              <w:snapToGrid w:val="0"/>
              <w:spacing w:line="48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76FB1337" w14:textId="77777777" w:rsidR="00B71845" w:rsidRDefault="00B71845">
      <w:pPr>
        <w:snapToGrid w:val="0"/>
        <w:spacing w:line="48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14:paraId="191D0A5C" w14:textId="77777777" w:rsidR="00B71845" w:rsidRDefault="00B71845">
      <w:pPr>
        <w:snapToGrid w:val="0"/>
        <w:spacing w:line="480" w:lineRule="exact"/>
        <w:rPr>
          <w:rFonts w:ascii="华文仿宋" w:eastAsia="华文仿宋" w:hAnsi="华文仿宋"/>
          <w:sz w:val="32"/>
          <w:szCs w:val="32"/>
        </w:rPr>
      </w:pPr>
    </w:p>
    <w:p w14:paraId="0A233C20" w14:textId="77777777" w:rsidR="00B71845" w:rsidRDefault="002F3094">
      <w:pPr>
        <w:snapToGrid w:val="0"/>
        <w:spacing w:line="480" w:lineRule="exact"/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中国古迹遗址保护协会</w:t>
      </w:r>
    </w:p>
    <w:p w14:paraId="04C63CCB" w14:textId="77777777" w:rsidR="00B71845" w:rsidRDefault="002F3094">
      <w:pPr>
        <w:snapToGrid w:val="0"/>
        <w:spacing w:line="480" w:lineRule="exact"/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二</w:t>
      </w:r>
      <w:r>
        <w:rPr>
          <w:rFonts w:ascii="华文仿宋" w:eastAsia="华文仿宋" w:hAnsi="华文仿宋" w:cs="宋体" w:hint="eastAsia"/>
          <w:sz w:val="36"/>
          <w:szCs w:val="36"/>
        </w:rPr>
        <w:t>〇二一</w:t>
      </w:r>
      <w:r>
        <w:rPr>
          <w:rFonts w:ascii="华文仿宋" w:eastAsia="华文仿宋" w:hAnsi="华文仿宋" w:hint="eastAsia"/>
          <w:sz w:val="36"/>
          <w:szCs w:val="36"/>
        </w:rPr>
        <w:t>年制</w:t>
      </w:r>
    </w:p>
    <w:p w14:paraId="4416EED2" w14:textId="77777777" w:rsidR="00B71845" w:rsidRDefault="00B71845"/>
    <w:p w14:paraId="3ED4B52C" w14:textId="77777777" w:rsidR="00B71845" w:rsidRDefault="00B71845"/>
    <w:p w14:paraId="01372C62" w14:textId="77777777" w:rsidR="00B71845" w:rsidRDefault="00B71845"/>
    <w:p w14:paraId="3CAE6572" w14:textId="77777777" w:rsidR="00B71845" w:rsidRDefault="00B71845"/>
    <w:p w14:paraId="0976A8F3" w14:textId="77777777" w:rsidR="00B71845" w:rsidRDefault="00B71845"/>
    <w:p w14:paraId="283C2BC0" w14:textId="77777777" w:rsidR="00B71845" w:rsidRDefault="00B71845"/>
    <w:p w14:paraId="27672471" w14:textId="77777777" w:rsidR="00B71845" w:rsidRDefault="002F3094">
      <w:pPr>
        <w:snapToGrid w:val="0"/>
        <w:spacing w:afterLines="50" w:after="156" w:line="30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目  录</w:t>
      </w:r>
    </w:p>
    <w:p w14:paraId="3AEDC5AA" w14:textId="77777777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TOC \o "1-2" \h \z \u </w:instrText>
      </w:r>
      <w:r>
        <w:rPr>
          <w:rFonts w:ascii="仿宋" w:eastAsia="仿宋" w:hAnsi="仿宋" w:hint="eastAsia"/>
          <w:sz w:val="28"/>
          <w:szCs w:val="28"/>
        </w:rPr>
        <w:fldChar w:fldCharType="separate"/>
      </w:r>
      <w:r>
        <w:rPr>
          <w:rFonts w:ascii="仿宋" w:eastAsia="仿宋" w:hAnsi="仿宋" w:hint="eastAsia"/>
        </w:rPr>
        <w:t>填写说明</w:t>
      </w:r>
      <w:r>
        <w:tab/>
      </w:r>
      <w:r>
        <w:fldChar w:fldCharType="begin"/>
      </w:r>
      <w:r>
        <w:instrText xml:space="preserve"> PAGEREF _Toc426722771 \h </w:instrText>
      </w:r>
      <w:r>
        <w:fldChar w:fldCharType="separate"/>
      </w:r>
      <w:r>
        <w:t>1</w:t>
      </w:r>
      <w:r>
        <w:fldChar w:fldCharType="end"/>
      </w:r>
    </w:p>
    <w:p w14:paraId="4EC4D097" w14:textId="77777777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Theme="minorEastAsia" w:eastAsiaTheme="minorEastAsia" w:hAnsiTheme="minorEastAsia" w:hint="eastAsia"/>
        </w:rPr>
        <w:t>一、</w:t>
      </w:r>
      <w:r>
        <w:rPr>
          <w:rFonts w:ascii="仿宋" w:eastAsia="仿宋" w:hAnsi="仿宋" w:hint="eastAsia"/>
        </w:rPr>
        <w:t>基本情况</w:t>
      </w:r>
      <w:r>
        <w:tab/>
      </w:r>
      <w:r>
        <w:fldChar w:fldCharType="begin"/>
      </w:r>
      <w:r>
        <w:instrText xml:space="preserve"> PAGEREF _Toc426722772 \h </w:instrText>
      </w:r>
      <w:r>
        <w:fldChar w:fldCharType="separate"/>
      </w:r>
      <w:r>
        <w:t>3</w:t>
      </w:r>
      <w:r>
        <w:fldChar w:fldCharType="end"/>
      </w:r>
    </w:p>
    <w:p w14:paraId="6F8315C8" w14:textId="77777777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 w:hint="eastAsia"/>
        </w:rPr>
        <w:t>二、项目概况</w:t>
      </w:r>
      <w:r>
        <w:tab/>
      </w:r>
      <w:r>
        <w:fldChar w:fldCharType="begin"/>
      </w:r>
      <w:r>
        <w:instrText xml:space="preserve"> PAGEREF _Toc426722773 \h </w:instrText>
      </w:r>
      <w:r>
        <w:fldChar w:fldCharType="separate"/>
      </w:r>
      <w:r>
        <w:t>4</w:t>
      </w:r>
      <w:r>
        <w:fldChar w:fldCharType="end"/>
      </w:r>
    </w:p>
    <w:p w14:paraId="12E78D33" w14:textId="77777777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 w:hint="eastAsia"/>
        </w:rPr>
        <w:t>三、项目详细内容</w:t>
      </w:r>
      <w:r>
        <w:tab/>
      </w:r>
      <w:r>
        <w:fldChar w:fldCharType="begin"/>
      </w:r>
      <w:r>
        <w:instrText xml:space="preserve"> PAGEREF _Toc426722774 \h </w:instrText>
      </w:r>
      <w:r>
        <w:fldChar w:fldCharType="separate"/>
      </w:r>
      <w:r>
        <w:t>5</w:t>
      </w:r>
      <w:r>
        <w:fldChar w:fldCharType="end"/>
      </w:r>
    </w:p>
    <w:p w14:paraId="58209499" w14:textId="77777777" w:rsidR="00B71845" w:rsidRDefault="002F3094">
      <w:pPr>
        <w:pStyle w:val="20"/>
        <w:tabs>
          <w:tab w:val="left" w:pos="895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/>
        </w:rPr>
        <w:t>1.</w:t>
      </w:r>
      <w:r>
        <w:rPr>
          <w:rFonts w:asciiTheme="minorHAnsi" w:eastAsiaTheme="minorEastAsia" w:hAnsiTheme="minorHAnsi" w:cstheme="minorBidi"/>
          <w:sz w:val="24"/>
        </w:rPr>
        <w:tab/>
      </w:r>
      <w:r>
        <w:rPr>
          <w:rFonts w:ascii="仿宋" w:eastAsia="仿宋" w:hAnsi="仿宋" w:hint="eastAsia"/>
        </w:rPr>
        <w:t>项目背景</w:t>
      </w:r>
      <w:r>
        <w:tab/>
      </w:r>
      <w:r>
        <w:fldChar w:fldCharType="begin"/>
      </w:r>
      <w:r>
        <w:instrText xml:space="preserve"> PAGEREF _Toc426722775 \h </w:instrText>
      </w:r>
      <w:r>
        <w:fldChar w:fldCharType="separate"/>
      </w:r>
      <w:r>
        <w:t>5</w:t>
      </w:r>
      <w:r>
        <w:fldChar w:fldCharType="end"/>
      </w:r>
    </w:p>
    <w:p w14:paraId="74F19ED3" w14:textId="77777777" w:rsidR="00B71845" w:rsidRDefault="002F3094">
      <w:pPr>
        <w:pStyle w:val="20"/>
        <w:tabs>
          <w:tab w:val="left" w:pos="895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/>
        </w:rPr>
        <w:t>2.</w:t>
      </w:r>
      <w:r>
        <w:rPr>
          <w:rFonts w:asciiTheme="minorHAnsi" w:eastAsiaTheme="minorEastAsia" w:hAnsiTheme="minorHAnsi" w:cstheme="minorBidi"/>
          <w:sz w:val="24"/>
        </w:rPr>
        <w:tab/>
      </w:r>
      <w:r>
        <w:rPr>
          <w:rFonts w:ascii="仿宋" w:eastAsia="仿宋" w:hAnsi="仿宋" w:hint="eastAsia"/>
        </w:rPr>
        <w:t>项目主要内容、勘察设计理念、技术特点及施工、管理情况等</w:t>
      </w:r>
      <w:r>
        <w:tab/>
      </w:r>
      <w:r>
        <w:fldChar w:fldCharType="begin"/>
      </w:r>
      <w:r>
        <w:instrText xml:space="preserve"> PAGEREF _Toc426722776 \h </w:instrText>
      </w:r>
      <w:r>
        <w:fldChar w:fldCharType="separate"/>
      </w:r>
      <w:r>
        <w:t>6</w:t>
      </w:r>
      <w:r>
        <w:fldChar w:fldCharType="end"/>
      </w:r>
    </w:p>
    <w:p w14:paraId="7466FE68" w14:textId="77777777" w:rsidR="00B71845" w:rsidRDefault="002F3094">
      <w:pPr>
        <w:pStyle w:val="20"/>
        <w:tabs>
          <w:tab w:val="left" w:pos="895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/>
        </w:rPr>
        <w:t>3.</w:t>
      </w:r>
      <w:r>
        <w:rPr>
          <w:rFonts w:asciiTheme="minorHAnsi" w:eastAsiaTheme="minorEastAsia" w:hAnsiTheme="minorHAnsi" w:cstheme="minorBidi"/>
          <w:sz w:val="24"/>
        </w:rPr>
        <w:tab/>
      </w:r>
      <w:r>
        <w:rPr>
          <w:rFonts w:ascii="仿宋" w:eastAsia="仿宋" w:hAnsi="仿宋" w:hint="eastAsia"/>
        </w:rPr>
        <w:t>解决的主要问题</w:t>
      </w:r>
      <w:r>
        <w:tab/>
      </w:r>
      <w:r>
        <w:fldChar w:fldCharType="begin"/>
      </w:r>
      <w:r>
        <w:instrText xml:space="preserve"> PAGEREF _Toc426722777 \h </w:instrText>
      </w:r>
      <w:r>
        <w:fldChar w:fldCharType="separate"/>
      </w:r>
      <w:r>
        <w:t>7</w:t>
      </w:r>
      <w:r>
        <w:fldChar w:fldCharType="end"/>
      </w:r>
    </w:p>
    <w:p w14:paraId="2E3AE26E" w14:textId="77777777" w:rsidR="00B71845" w:rsidRDefault="002F3094">
      <w:pPr>
        <w:pStyle w:val="20"/>
        <w:tabs>
          <w:tab w:val="left" w:pos="895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/>
        </w:rPr>
        <w:t>4.</w:t>
      </w:r>
      <w:r>
        <w:rPr>
          <w:rFonts w:asciiTheme="minorHAnsi" w:eastAsiaTheme="minorEastAsia" w:hAnsiTheme="minorHAnsi" w:cstheme="minorBidi"/>
          <w:sz w:val="24"/>
        </w:rPr>
        <w:tab/>
      </w:r>
      <w:r>
        <w:rPr>
          <w:rFonts w:ascii="仿宋" w:eastAsia="仿宋" w:hAnsi="仿宋" w:hint="eastAsia"/>
        </w:rPr>
        <w:t>效益</w:t>
      </w:r>
      <w:r>
        <w:tab/>
      </w:r>
      <w:r>
        <w:fldChar w:fldCharType="begin"/>
      </w:r>
      <w:r>
        <w:instrText xml:space="preserve"> PAGEREF _Toc426722778 \h </w:instrText>
      </w:r>
      <w:r>
        <w:fldChar w:fldCharType="separate"/>
      </w:r>
      <w:r>
        <w:t>8</w:t>
      </w:r>
      <w:r>
        <w:fldChar w:fldCharType="end"/>
      </w:r>
    </w:p>
    <w:p w14:paraId="240D592C" w14:textId="66CBF66A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 w:hint="eastAsia"/>
        </w:rPr>
        <w:t>四、推荐理由</w:t>
      </w:r>
      <w:r>
        <w:tab/>
      </w:r>
      <w:r>
        <w:fldChar w:fldCharType="begin"/>
      </w:r>
      <w:r>
        <w:instrText xml:space="preserve"> PAGEREF _Toc426722779 \h </w:instrText>
      </w:r>
      <w:r>
        <w:fldChar w:fldCharType="separate"/>
      </w:r>
      <w:r>
        <w:t>9</w:t>
      </w:r>
      <w:r>
        <w:fldChar w:fldCharType="end"/>
      </w:r>
    </w:p>
    <w:p w14:paraId="2F22C434" w14:textId="77777777" w:rsidR="00B71845" w:rsidRDefault="002F3094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sz w:val="24"/>
        </w:rPr>
      </w:pPr>
      <w:r>
        <w:rPr>
          <w:rFonts w:ascii="仿宋" w:eastAsia="仿宋" w:hAnsi="仿宋" w:hint="eastAsia"/>
        </w:rPr>
        <w:t>五、附件</w:t>
      </w:r>
      <w:r>
        <w:tab/>
      </w:r>
      <w:r>
        <w:fldChar w:fldCharType="begin"/>
      </w:r>
      <w:r>
        <w:instrText xml:space="preserve"> PAGEREF _Toc426722780 \h </w:instrText>
      </w:r>
      <w:r>
        <w:fldChar w:fldCharType="separate"/>
      </w:r>
      <w:r>
        <w:t>10</w:t>
      </w:r>
      <w:r>
        <w:fldChar w:fldCharType="end"/>
      </w:r>
    </w:p>
    <w:p w14:paraId="63CDC2D9" w14:textId="77777777" w:rsidR="00B71845" w:rsidRDefault="002F3094">
      <w:pPr>
        <w:snapToGrid w:val="0"/>
        <w:spacing w:line="30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sz w:val="28"/>
          <w:szCs w:val="28"/>
        </w:rPr>
        <w:fldChar w:fldCharType="end"/>
      </w:r>
    </w:p>
    <w:p w14:paraId="67B8F55E" w14:textId="77777777" w:rsidR="00B71845" w:rsidRDefault="00B71845">
      <w:pPr>
        <w:snapToGrid w:val="0"/>
        <w:spacing w:line="300" w:lineRule="auto"/>
        <w:ind w:firstLine="420"/>
        <w:jc w:val="center"/>
        <w:rPr>
          <w:rFonts w:ascii="仿宋" w:eastAsia="仿宋" w:hAnsi="仿宋"/>
          <w:b/>
          <w:sz w:val="32"/>
        </w:rPr>
      </w:pPr>
    </w:p>
    <w:p w14:paraId="3DA9FEA0" w14:textId="77777777" w:rsidR="00B71845" w:rsidRDefault="00B71845">
      <w:pPr>
        <w:snapToGrid w:val="0"/>
        <w:spacing w:line="300" w:lineRule="auto"/>
        <w:ind w:firstLine="420"/>
        <w:jc w:val="center"/>
        <w:rPr>
          <w:rFonts w:ascii="仿宋" w:eastAsia="仿宋" w:hAnsi="仿宋"/>
          <w:b/>
          <w:sz w:val="32"/>
        </w:rPr>
        <w:sectPr w:rsidR="00B71845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3D9A140C" w14:textId="77777777" w:rsidR="00B71845" w:rsidRDefault="002F3094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sz w:val="36"/>
          <w:szCs w:val="36"/>
        </w:rPr>
      </w:pPr>
      <w:bookmarkStart w:id="1" w:name="_Toc426722771"/>
      <w:r>
        <w:rPr>
          <w:rFonts w:ascii="仿宋" w:eastAsia="仿宋" w:hAnsi="仿宋" w:hint="eastAsia"/>
          <w:sz w:val="36"/>
          <w:szCs w:val="36"/>
        </w:rPr>
        <w:lastRenderedPageBreak/>
        <w:t>填写说明</w:t>
      </w:r>
      <w:bookmarkEnd w:id="1"/>
    </w:p>
    <w:p w14:paraId="5AFFD49E" w14:textId="05CD2FE1" w:rsidR="00B71845" w:rsidRDefault="002F3094">
      <w:pPr>
        <w:snapToGrid w:val="0"/>
        <w:spacing w:line="30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《优秀古迹遗址保护项目推荐书》是优秀古迹遗址保护项目推介的基本技术文件和主要依据，应严格按规定的格式、栏目及所列标题如实、全面填写。</w:t>
      </w:r>
    </w:p>
    <w:p w14:paraId="238C9D72" w14:textId="76E65513" w:rsidR="00B71845" w:rsidRDefault="002F3094">
      <w:pPr>
        <w:snapToGrid w:val="0"/>
        <w:spacing w:line="30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《优秀古迹遗址保护项目推荐书》要严格按规定格式打印或铅印，大小为A4复印纸竖装。左边为装订边，宽度不小于25毫米，正文内容所用字型应不小于5号字。</w:t>
      </w:r>
    </w:p>
    <w:p w14:paraId="6480F567" w14:textId="77777777" w:rsidR="00B71845" w:rsidRDefault="002F3094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项目基本情况</w:t>
      </w:r>
    </w:p>
    <w:p w14:paraId="42536C33" w14:textId="77777777" w:rsidR="00B71845" w:rsidRDefault="002F3094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项目名称:文物行政部门审核批准时的名称，字数（含符号）不超过30个汉字。</w:t>
      </w:r>
    </w:p>
    <w:p w14:paraId="156ABD11" w14:textId="77777777" w:rsidR="00B71845" w:rsidRDefault="002F3094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来源：A国家计划（指正式列入国家计划项目），B省级计划（指由省、市、自治区或通过有关厅局下达的任务），C基金资助（指以国家基金形式资助的项目），D其他来源；注明具体计划、基金的名称和编号。</w:t>
      </w:r>
    </w:p>
    <w:p w14:paraId="3AE3F52A" w14:textId="77777777" w:rsidR="00B71845" w:rsidRDefault="002F3094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项目单位：指具有法人资格及相关资质的业主、勘察设计、施工、监理单位。</w:t>
      </w:r>
    </w:p>
    <w:p w14:paraId="56412ABE" w14:textId="77777777" w:rsidR="00B71845" w:rsidRDefault="002F3094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项目概况</w:t>
      </w:r>
    </w:p>
    <w:p w14:paraId="1D1196BD" w14:textId="1D298968" w:rsidR="00B71845" w:rsidRDefault="002F3094">
      <w:pPr>
        <w:snapToGrid w:val="0"/>
        <w:spacing w:line="30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供推介活动中对外公布、宣传项目时参考的基本资料。应对项目勘察设计理念、施工技术、监理、验收和项目绩效等作简明扼要的介绍。要求不超过800字。</w:t>
      </w:r>
    </w:p>
    <w:p w14:paraId="46D090B9" w14:textId="77777777" w:rsidR="00B71845" w:rsidRDefault="002F3094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项目详细内容</w:t>
      </w:r>
    </w:p>
    <w:p w14:paraId="4A4CEEA9" w14:textId="77777777" w:rsidR="00B71845" w:rsidRDefault="002F3094">
      <w:pPr>
        <w:snapToGrid w:val="0"/>
        <w:spacing w:line="30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按如下说明，如实、准确、全面地填写。</w:t>
      </w:r>
    </w:p>
    <w:p w14:paraId="046CA0FD" w14:textId="77777777" w:rsidR="00B71845" w:rsidRDefault="002F3094">
      <w:pPr>
        <w:numPr>
          <w:ilvl w:val="3"/>
          <w:numId w:val="1"/>
        </w:numPr>
        <w:tabs>
          <w:tab w:val="left" w:pos="900"/>
        </w:tabs>
        <w:snapToGrid w:val="0"/>
        <w:spacing w:line="300" w:lineRule="auto"/>
        <w:ind w:left="0" w:firstLine="5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项目背景：应扼要概述项目立项时文物本体的保存状况，尚待解决的问题及立项目的。要求不超过800字。</w:t>
      </w:r>
    </w:p>
    <w:p w14:paraId="5668CA59" w14:textId="77777777" w:rsidR="00B71845" w:rsidRDefault="002F3094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2. 项目技术内容：是评价项目优劣的主要依据。凡涉及项目实质内容的说明、论证</w:t>
      </w:r>
    </w:p>
    <w:p w14:paraId="0D279A44" w14:textId="77777777" w:rsidR="00B71845" w:rsidRDefault="002F3094">
      <w:pPr>
        <w:tabs>
          <w:tab w:val="left" w:pos="900"/>
        </w:tabs>
        <w:snapToGrid w:val="0"/>
        <w:spacing w:line="30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及实验结果等，均应直接叙述，一般不应采取“见xx附件”的表达形式，必要的图示须就近插入相应的正文中。应对项目的勘察设计方案、实施方案、实施效果等进行全面阐述，纸面不敷，可另增页。要求文字描述5000字；勘察设计、施工、利用等相关图片30张，以图片格式放在附件中。</w:t>
      </w:r>
    </w:p>
    <w:p w14:paraId="4355E5B0" w14:textId="77777777" w:rsidR="00B71845" w:rsidRDefault="002F3094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勘察设计方案。应简要阐述对拟保护项目研究的情况，以及确定的保护理念、施工原则、拟达到的效果以及施工过程中的变更等</w:t>
      </w:r>
      <w:r>
        <w:rPr>
          <w:rFonts w:asciiTheme="minorEastAsia" w:hAnsiTheme="minorEastAsia" w:hint="eastAsia"/>
          <w:spacing w:val="-16"/>
        </w:rPr>
        <w:t>。</w:t>
      </w:r>
    </w:p>
    <w:p w14:paraId="5159799D" w14:textId="77777777" w:rsidR="00B71845" w:rsidRDefault="002F3094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工技术。应详细阐述具体技术方案和实施步骤，包括采用了哪些理论、技术和方法。施工过程中的主要做法，包括传统工艺和现代技术结合有哪些突破；怎样维护文物本体及其历史、人文内涵和自然环境的真实性、完整性；如何保存、延续文物的真实历史信息和价值。</w:t>
      </w:r>
    </w:p>
    <w:p w14:paraId="709B4C5B" w14:textId="77777777" w:rsidR="00B71845" w:rsidRDefault="002F3094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实施效果：应简要阐述保护项目竣工验收中给予的质量评价，以及业内外人士给予的评议意见。</w:t>
      </w:r>
    </w:p>
    <w:p w14:paraId="10CD3479" w14:textId="77777777" w:rsidR="00B71845" w:rsidRDefault="002F3094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2.解决的主要问题：应就项目所面临和解决的问题予以准确、完整的阐述。</w:t>
      </w:r>
    </w:p>
    <w:p w14:paraId="2B62D1B6" w14:textId="77777777" w:rsidR="00B71845" w:rsidRDefault="002F3094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3.效益：应扼要说明项目在后续管理利用、改善民生、推动当地经济社会发展等方面</w:t>
      </w:r>
    </w:p>
    <w:p w14:paraId="0913FF19" w14:textId="77777777" w:rsidR="00B71845" w:rsidRDefault="002F3094">
      <w:pPr>
        <w:tabs>
          <w:tab w:val="left" w:pos="900"/>
        </w:tabs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所发挥的积极作用。</w:t>
      </w:r>
    </w:p>
    <w:p w14:paraId="5F2E1C99" w14:textId="5D890C02" w:rsidR="00B71845" w:rsidRDefault="002F3094">
      <w:pPr>
        <w:tabs>
          <w:tab w:val="left" w:pos="1080"/>
          <w:tab w:val="left" w:pos="1130"/>
        </w:tabs>
        <w:snapToGrid w:val="0"/>
        <w:spacing w:line="30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    四、推荐理由</w:t>
      </w:r>
    </w:p>
    <w:p w14:paraId="2AD8C288" w14:textId="2F394227" w:rsidR="00194FE7" w:rsidRDefault="002F3094" w:rsidP="00483538">
      <w:pPr>
        <w:tabs>
          <w:tab w:val="left" w:pos="1080"/>
        </w:tabs>
        <w:snapToGrid w:val="0"/>
        <w:spacing w:line="30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</w:t>
      </w:r>
      <w:r w:rsidR="00483538">
        <w:rPr>
          <w:rFonts w:asciiTheme="minorEastAsia" w:hAnsiTheme="minorEastAsia" w:hint="eastAsia"/>
        </w:rPr>
        <w:t>项目实施单位、</w:t>
      </w:r>
      <w:r>
        <w:rPr>
          <w:rFonts w:asciiTheme="minorEastAsia" w:hAnsiTheme="minorEastAsia" w:hint="eastAsia"/>
        </w:rPr>
        <w:t>推荐单位或推荐专家填写</w:t>
      </w:r>
      <w:r w:rsidR="00483538">
        <w:rPr>
          <w:rFonts w:asciiTheme="minorEastAsia" w:hAnsiTheme="minorEastAsia" w:hint="eastAsia"/>
        </w:rPr>
        <w:t>。</w:t>
      </w:r>
    </w:p>
    <w:p w14:paraId="0AD2F84B" w14:textId="3B3CE98E" w:rsidR="00483538" w:rsidRDefault="00483538" w:rsidP="005E2147">
      <w:pPr>
        <w:tabs>
          <w:tab w:val="left" w:pos="1080"/>
        </w:tabs>
        <w:snapToGrid w:val="0"/>
        <w:spacing w:line="30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项目实施单位（业主单位、勘察设计单位、施工单位、监理单位）之一进行自我推荐的，需征求其他所有参与实施单位的意见后进行推荐，</w:t>
      </w:r>
      <w:r>
        <w:rPr>
          <w:rFonts w:asciiTheme="minorEastAsia" w:hAnsiTheme="minorEastAsia" w:hint="eastAsia"/>
        </w:rPr>
        <w:t>须对填报内容的真实性负责并加盖单位公章。</w:t>
      </w:r>
    </w:p>
    <w:p w14:paraId="7579EEDF" w14:textId="4C5AA3C6" w:rsidR="00B71845" w:rsidRDefault="00483538" w:rsidP="00483538">
      <w:pPr>
        <w:tabs>
          <w:tab w:val="left" w:pos="1080"/>
        </w:tabs>
        <w:snapToGrid w:val="0"/>
        <w:spacing w:line="30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由其他单位或专家推荐的，</w:t>
      </w:r>
      <w:r w:rsidR="00194FE7">
        <w:rPr>
          <w:rFonts w:asciiTheme="minorEastAsia" w:hAnsiTheme="minorEastAsia" w:hint="eastAsia"/>
        </w:rPr>
        <w:t>应由</w:t>
      </w:r>
      <w:r w:rsidR="00194FE7">
        <w:rPr>
          <w:rFonts w:ascii="仿宋" w:eastAsia="仿宋" w:hAnsi="仿宋" w:hint="eastAsia"/>
          <w:szCs w:val="21"/>
        </w:rPr>
        <w:t>中国古迹遗址保护协会会员单位、或由中国古迹遗址保护协会文物建筑专家二人（含）以上进行推荐，</w:t>
      </w:r>
      <w:r>
        <w:rPr>
          <w:rFonts w:asciiTheme="minorEastAsia" w:hAnsiTheme="minorEastAsia" w:hint="eastAsia"/>
        </w:rPr>
        <w:t>须</w:t>
      </w:r>
      <w:r w:rsidR="002F3094">
        <w:rPr>
          <w:rFonts w:asciiTheme="minorEastAsia" w:hAnsiTheme="minorEastAsia" w:hint="eastAsia"/>
        </w:rPr>
        <w:t>加盖推荐单位公章或专家签名</w:t>
      </w:r>
      <w:r w:rsidR="00194FE7">
        <w:rPr>
          <w:rFonts w:asciiTheme="minorEastAsia" w:hAnsiTheme="minorEastAsia" w:hint="eastAsia"/>
        </w:rPr>
        <w:t>，</w:t>
      </w:r>
      <w:r w:rsidR="002F3094">
        <w:rPr>
          <w:rFonts w:asciiTheme="minorEastAsia" w:hAnsiTheme="minorEastAsia" w:hint="eastAsia"/>
        </w:rPr>
        <w:t>专家推荐还需填写专家个人从业简历。</w:t>
      </w:r>
    </w:p>
    <w:p w14:paraId="219EE50B" w14:textId="77777777" w:rsidR="00194FE7" w:rsidRDefault="00194FE7" w:rsidP="005E2147">
      <w:pPr>
        <w:tabs>
          <w:tab w:val="left" w:pos="1080"/>
        </w:tabs>
        <w:snapToGrid w:val="0"/>
        <w:spacing w:line="300" w:lineRule="auto"/>
        <w:ind w:firstLine="420"/>
        <w:rPr>
          <w:rFonts w:asciiTheme="minorEastAsia" w:hAnsiTheme="minorEastAsia"/>
        </w:rPr>
      </w:pPr>
    </w:p>
    <w:p w14:paraId="61CDD274" w14:textId="77777777" w:rsidR="00B71845" w:rsidRDefault="002F3094">
      <w:pPr>
        <w:tabs>
          <w:tab w:val="left" w:pos="1080"/>
          <w:tab w:val="left" w:pos="1130"/>
        </w:tabs>
        <w:snapToGrid w:val="0"/>
        <w:spacing w:line="300" w:lineRule="auto"/>
        <w:ind w:left="42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五、附件</w:t>
      </w:r>
    </w:p>
    <w:p w14:paraId="300F8648" w14:textId="77777777" w:rsidR="00B71845" w:rsidRDefault="002F3094">
      <w:pPr>
        <w:snapToGrid w:val="0"/>
        <w:spacing w:line="30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件是项目的证明文件和辅助材料，主要包括勘察设计、施工、监理单位的资质证明；项目的批准文件证明；项目的技术评价证明，项目验收文件，设计图纸、施工图片、音视频资料；项目的社会影响，媒体的宣传报道，以及其他反映项目情况的有关材料等。</w:t>
      </w:r>
    </w:p>
    <w:p w14:paraId="5E9F3F56" w14:textId="77777777" w:rsidR="00B71845" w:rsidRDefault="00B71845">
      <w:pPr>
        <w:snapToGrid w:val="0"/>
        <w:spacing w:line="288" w:lineRule="auto"/>
        <w:ind w:firstLine="1665"/>
        <w:jc w:val="center"/>
        <w:rPr>
          <w:rFonts w:asciiTheme="minorEastAsia" w:hAnsiTheme="minorEastAsia"/>
        </w:rPr>
        <w:sectPr w:rsidR="00B718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1E4DB583" w14:textId="77777777" w:rsidR="00B71845" w:rsidRDefault="002F3094">
      <w:pPr>
        <w:pStyle w:val="1"/>
        <w:spacing w:before="0" w:afterLines="50" w:after="156" w:line="240" w:lineRule="auto"/>
        <w:jc w:val="center"/>
        <w:rPr>
          <w:rFonts w:asciiTheme="minorEastAsia" w:eastAsiaTheme="minorEastAsia" w:hAnsiTheme="minorEastAsia"/>
          <w:b w:val="0"/>
          <w:sz w:val="32"/>
          <w:szCs w:val="32"/>
        </w:rPr>
      </w:pPr>
      <w:bookmarkStart w:id="2" w:name="_Toc426722772"/>
      <w:r>
        <w:rPr>
          <w:rFonts w:asciiTheme="minorEastAsia" w:eastAsiaTheme="minorEastAsia" w:hAnsiTheme="minorEastAsia" w:hint="eastAsia"/>
          <w:b w:val="0"/>
          <w:sz w:val="32"/>
          <w:szCs w:val="32"/>
        </w:rPr>
        <w:lastRenderedPageBreak/>
        <w:t>一、基本情况</w:t>
      </w:r>
      <w:bookmarkEnd w:id="2"/>
    </w:p>
    <w:tbl>
      <w:tblPr>
        <w:tblW w:w="8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32"/>
        <w:gridCol w:w="3304"/>
        <w:gridCol w:w="1276"/>
        <w:gridCol w:w="2036"/>
      </w:tblGrid>
      <w:tr w:rsidR="00B71845" w14:paraId="2F525E01" w14:textId="77777777">
        <w:trPr>
          <w:trHeight w:val="1172"/>
        </w:trPr>
        <w:tc>
          <w:tcPr>
            <w:tcW w:w="1907" w:type="dxa"/>
            <w:gridSpan w:val="2"/>
            <w:vAlign w:val="center"/>
          </w:tcPr>
          <w:p w14:paraId="26393251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>
              <w:rPr>
                <w:rFonts w:asciiTheme="minorEastAsia" w:hAnsiTheme="minorEastAsia"/>
              </w:rPr>
              <w:t>名称</w:t>
            </w:r>
          </w:p>
        </w:tc>
        <w:tc>
          <w:tcPr>
            <w:tcW w:w="6616" w:type="dxa"/>
            <w:gridSpan w:val="3"/>
          </w:tcPr>
          <w:p w14:paraId="7B4C0B17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</w:tr>
      <w:tr w:rsidR="00B71845" w14:paraId="781D3A40" w14:textId="77777777">
        <w:trPr>
          <w:trHeight w:val="1118"/>
        </w:trPr>
        <w:tc>
          <w:tcPr>
            <w:tcW w:w="1907" w:type="dxa"/>
            <w:gridSpan w:val="2"/>
            <w:vAlign w:val="center"/>
          </w:tcPr>
          <w:p w14:paraId="05ED0E87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来  源</w:t>
            </w:r>
          </w:p>
        </w:tc>
        <w:tc>
          <w:tcPr>
            <w:tcW w:w="6616" w:type="dxa"/>
            <w:gridSpan w:val="3"/>
            <w:vAlign w:val="center"/>
          </w:tcPr>
          <w:p w14:paraId="7253136D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</w:tr>
      <w:tr w:rsidR="00B71845" w14:paraId="40FF78E6" w14:textId="77777777">
        <w:trPr>
          <w:cantSplit/>
          <w:trHeight w:val="11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14:paraId="14509A9F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>
              <w:rPr>
                <w:rFonts w:asciiTheme="minorEastAsia" w:hAnsiTheme="minorEastAsia"/>
              </w:rPr>
              <w:t>单位</w:t>
            </w:r>
            <w:r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vAlign w:val="center"/>
          </w:tcPr>
          <w:p w14:paraId="7348727E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业主单位</w:t>
            </w:r>
          </w:p>
        </w:tc>
        <w:tc>
          <w:tcPr>
            <w:tcW w:w="3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D3679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C9C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</w:t>
            </w:r>
          </w:p>
          <w:p w14:paraId="55C20F8B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表人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B1D4B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</w:tr>
      <w:tr w:rsidR="00B71845" w14:paraId="76E4F99C" w14:textId="77777777">
        <w:trPr>
          <w:cantSplit/>
          <w:trHeight w:val="98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23CDE14E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92755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B1FD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CAD" w14:textId="77777777" w:rsidR="00B71845" w:rsidRDefault="00B71845">
            <w:pPr>
              <w:spacing w:line="288" w:lineRule="auto"/>
              <w:ind w:leftChars="-350" w:left="-414" w:hangingChars="153" w:hanging="321"/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CA14E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</w:tr>
      <w:tr w:rsidR="00B71845" w14:paraId="49C1A6EC" w14:textId="77777777">
        <w:trPr>
          <w:cantSplit/>
          <w:trHeight w:val="96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948D26D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D8A13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勘察设计单位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2A6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98A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</w:p>
          <w:p w14:paraId="413DA7CD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B470D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</w:tr>
      <w:tr w:rsidR="00B71845" w14:paraId="384DB4F9" w14:textId="77777777">
        <w:trPr>
          <w:cantSplit/>
          <w:trHeight w:val="9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252D8679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CA885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AFB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1E8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69923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71845" w14:paraId="7CEE1B70" w14:textId="77777777">
        <w:trPr>
          <w:cantSplit/>
          <w:trHeight w:val="1123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18248575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209A8B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施工单位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373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B29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</w:p>
          <w:p w14:paraId="0CC9C935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8AA68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</w:tr>
      <w:tr w:rsidR="00B71845" w14:paraId="204591CB" w14:textId="77777777">
        <w:trPr>
          <w:cantSplit/>
          <w:trHeight w:val="1131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559F98B7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2763A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6F6D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911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DED4D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71845" w14:paraId="309326D4" w14:textId="77777777">
        <w:trPr>
          <w:cantSplit/>
          <w:trHeight w:val="124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27F6E506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CED92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监理单位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46F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73D5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</w:p>
          <w:p w14:paraId="1A926F73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A43AC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电话</w:t>
            </w:r>
          </w:p>
        </w:tc>
      </w:tr>
      <w:tr w:rsidR="00B71845" w14:paraId="0F0F83EE" w14:textId="77777777">
        <w:trPr>
          <w:cantSplit/>
          <w:trHeight w:val="1262"/>
        </w:trPr>
        <w:tc>
          <w:tcPr>
            <w:tcW w:w="67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8456AE9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A232298" w14:textId="77777777" w:rsidR="00B71845" w:rsidRDefault="00B71845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2F2AA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44E9B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4586B0C" w14:textId="77777777" w:rsidR="00B71845" w:rsidRDefault="00B71845">
            <w:pPr>
              <w:spacing w:line="288" w:lineRule="auto"/>
              <w:rPr>
                <w:rFonts w:asciiTheme="minorEastAsia" w:hAnsiTheme="minorEastAsia"/>
              </w:rPr>
            </w:pPr>
          </w:p>
        </w:tc>
      </w:tr>
      <w:tr w:rsidR="00B71845" w14:paraId="616B47CF" w14:textId="77777777">
        <w:trPr>
          <w:trHeight w:val="1686"/>
        </w:trPr>
        <w:tc>
          <w:tcPr>
            <w:tcW w:w="1907" w:type="dxa"/>
            <w:gridSpan w:val="2"/>
            <w:vAlign w:val="center"/>
          </w:tcPr>
          <w:p w14:paraId="6144E965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>
              <w:rPr>
                <w:rFonts w:asciiTheme="minorEastAsia" w:hAnsiTheme="minorEastAsia"/>
              </w:rPr>
              <w:t>起</w:t>
            </w:r>
          </w:p>
          <w:p w14:paraId="2BBAC0C7" w14:textId="77777777" w:rsidR="00B71845" w:rsidRDefault="002F3094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止时间</w:t>
            </w:r>
          </w:p>
        </w:tc>
        <w:tc>
          <w:tcPr>
            <w:tcW w:w="3304" w:type="dxa"/>
            <w:vAlign w:val="center"/>
          </w:tcPr>
          <w:p w14:paraId="36825A26" w14:textId="77777777" w:rsidR="00B71845" w:rsidRDefault="002F3094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起始：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年  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月   日</w:t>
            </w:r>
          </w:p>
        </w:tc>
        <w:tc>
          <w:tcPr>
            <w:tcW w:w="3312" w:type="dxa"/>
            <w:gridSpan w:val="2"/>
            <w:vAlign w:val="center"/>
          </w:tcPr>
          <w:p w14:paraId="41C94510" w14:textId="77777777" w:rsidR="00B71845" w:rsidRDefault="002F3094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竣工验收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年   月   日</w:t>
            </w:r>
          </w:p>
        </w:tc>
      </w:tr>
    </w:tbl>
    <w:p w14:paraId="6BAEB799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8C65BE6" w14:textId="77777777" w:rsidR="00B71845" w:rsidRDefault="002F3094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b w:val="0"/>
          <w:sz w:val="32"/>
          <w:szCs w:val="20"/>
        </w:rPr>
      </w:pPr>
      <w:bookmarkStart w:id="3" w:name="_Toc426722773"/>
      <w:r>
        <w:rPr>
          <w:rFonts w:ascii="仿宋" w:eastAsia="仿宋" w:hAnsi="仿宋"/>
          <w:b w:val="0"/>
          <w:sz w:val="32"/>
        </w:rPr>
        <w:lastRenderedPageBreak/>
        <w:t>二、</w:t>
      </w:r>
      <w:r>
        <w:rPr>
          <w:rFonts w:ascii="仿宋" w:eastAsia="仿宋" w:hAnsi="仿宋" w:hint="eastAsia"/>
          <w:b w:val="0"/>
          <w:sz w:val="32"/>
          <w:szCs w:val="32"/>
        </w:rPr>
        <w:t>项目</w:t>
      </w:r>
      <w:r>
        <w:rPr>
          <w:rFonts w:ascii="仿宋" w:eastAsia="仿宋" w:hAnsi="仿宋"/>
          <w:b w:val="0"/>
          <w:sz w:val="32"/>
        </w:rPr>
        <w:t>概况</w:t>
      </w:r>
      <w:bookmarkEnd w:id="3"/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1845" w14:paraId="58A3F25E" w14:textId="77777777">
        <w:trPr>
          <w:trHeight w:val="12920"/>
        </w:trPr>
        <w:tc>
          <w:tcPr>
            <w:tcW w:w="8522" w:type="dxa"/>
          </w:tcPr>
          <w:p w14:paraId="5CC04F02" w14:textId="77777777" w:rsidR="00B71845" w:rsidRDefault="00B71845">
            <w:pPr>
              <w:spacing w:line="288" w:lineRule="auto"/>
              <w:rPr>
                <w:rFonts w:ascii="仿宋" w:eastAsia="仿宋" w:hAnsi="仿宋"/>
                <w:szCs w:val="20"/>
              </w:rPr>
            </w:pPr>
          </w:p>
        </w:tc>
      </w:tr>
    </w:tbl>
    <w:p w14:paraId="2495D68B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3545688" w14:textId="77777777" w:rsidR="00B71845" w:rsidRDefault="002F3094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sz w:val="32"/>
        </w:rPr>
      </w:pPr>
      <w:bookmarkStart w:id="4" w:name="_Toc426722774"/>
      <w:r>
        <w:rPr>
          <w:rFonts w:ascii="仿宋" w:eastAsia="仿宋" w:hAnsi="仿宋"/>
          <w:sz w:val="32"/>
        </w:rPr>
        <w:lastRenderedPageBreak/>
        <w:t>三、</w:t>
      </w:r>
      <w:r>
        <w:rPr>
          <w:rFonts w:ascii="仿宋" w:eastAsia="仿宋" w:hAnsi="仿宋" w:hint="eastAsia"/>
          <w:sz w:val="32"/>
        </w:rPr>
        <w:t>项目</w:t>
      </w:r>
      <w:r>
        <w:rPr>
          <w:rFonts w:ascii="仿宋" w:eastAsia="仿宋" w:hAnsi="仿宋"/>
          <w:sz w:val="32"/>
        </w:rPr>
        <w:t>详细内容</w:t>
      </w:r>
      <w:bookmarkEnd w:id="4"/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1845" w14:paraId="0E995E6E" w14:textId="77777777">
        <w:trPr>
          <w:trHeight w:val="13050"/>
        </w:trPr>
        <w:tc>
          <w:tcPr>
            <w:tcW w:w="8522" w:type="dxa"/>
          </w:tcPr>
          <w:p w14:paraId="7588768B" w14:textId="77777777" w:rsidR="00B71845" w:rsidRDefault="002F3094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sz w:val="21"/>
                <w:szCs w:val="21"/>
              </w:rPr>
            </w:pPr>
            <w:bookmarkStart w:id="5" w:name="_Toc426722775"/>
            <w:r>
              <w:rPr>
                <w:rFonts w:ascii="仿宋" w:eastAsia="仿宋" w:hAnsi="仿宋" w:hint="eastAsia"/>
                <w:b w:val="0"/>
                <w:sz w:val="21"/>
                <w:szCs w:val="21"/>
              </w:rPr>
              <w:t>项目背景</w:t>
            </w:r>
            <w:bookmarkEnd w:id="5"/>
          </w:p>
          <w:p w14:paraId="0F38BC38" w14:textId="77777777" w:rsidR="00B71845" w:rsidRDefault="00B71845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20"/>
              </w:rPr>
            </w:pPr>
          </w:p>
        </w:tc>
      </w:tr>
    </w:tbl>
    <w:p w14:paraId="2CC84A46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  <w:szCs w:val="20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1845" w14:paraId="78BBB893" w14:textId="77777777">
        <w:trPr>
          <w:trHeight w:val="13539"/>
        </w:trPr>
        <w:tc>
          <w:tcPr>
            <w:tcW w:w="8522" w:type="dxa"/>
          </w:tcPr>
          <w:p w14:paraId="1AD62EA2" w14:textId="77777777" w:rsidR="00B71845" w:rsidRDefault="002F3094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b w:val="0"/>
                <w:sz w:val="21"/>
                <w:szCs w:val="21"/>
              </w:rPr>
            </w:pPr>
            <w:bookmarkStart w:id="6" w:name="_Toc426722776"/>
            <w:r>
              <w:rPr>
                <w:rFonts w:ascii="仿宋" w:eastAsia="仿宋" w:hAnsi="仿宋" w:hint="eastAsia"/>
                <w:b w:val="0"/>
                <w:sz w:val="21"/>
                <w:szCs w:val="21"/>
              </w:rPr>
              <w:lastRenderedPageBreak/>
              <w:t>项目主要内容、勘察设计理念、技术特点及施工、管理情况等</w:t>
            </w:r>
            <w:bookmarkEnd w:id="6"/>
          </w:p>
          <w:p w14:paraId="25C7B01B" w14:textId="77777777" w:rsidR="00B71845" w:rsidRDefault="00B71845">
            <w:pPr>
              <w:snapToGrid w:val="0"/>
              <w:spacing w:line="288" w:lineRule="auto"/>
              <w:rPr>
                <w:rFonts w:ascii="仿宋" w:eastAsia="仿宋" w:hAnsi="仿宋"/>
                <w:sz w:val="32"/>
                <w:szCs w:val="20"/>
              </w:rPr>
            </w:pPr>
          </w:p>
        </w:tc>
      </w:tr>
    </w:tbl>
    <w:p w14:paraId="54A4C527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  <w:szCs w:val="20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1845" w14:paraId="2D29EDD5" w14:textId="77777777">
        <w:trPr>
          <w:trHeight w:val="13539"/>
        </w:trPr>
        <w:tc>
          <w:tcPr>
            <w:tcW w:w="8522" w:type="dxa"/>
          </w:tcPr>
          <w:p w14:paraId="502C5CC8" w14:textId="77777777" w:rsidR="00B71845" w:rsidRDefault="002F3094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b w:val="0"/>
                <w:sz w:val="21"/>
                <w:szCs w:val="21"/>
              </w:rPr>
            </w:pPr>
            <w:bookmarkStart w:id="7" w:name="_Toc426722777"/>
            <w:r>
              <w:rPr>
                <w:rFonts w:ascii="仿宋" w:eastAsia="仿宋" w:hAnsi="仿宋"/>
                <w:b w:val="0"/>
                <w:sz w:val="21"/>
                <w:szCs w:val="21"/>
              </w:rPr>
              <w:lastRenderedPageBreak/>
              <w:t>解决的主要问题</w:t>
            </w:r>
            <w:bookmarkEnd w:id="7"/>
          </w:p>
          <w:p w14:paraId="50F048E9" w14:textId="77777777" w:rsidR="00B71845" w:rsidRDefault="00B71845">
            <w:pPr>
              <w:pStyle w:val="2"/>
              <w:spacing w:before="0" w:after="0" w:line="240" w:lineRule="auto"/>
              <w:ind w:left="840"/>
              <w:rPr>
                <w:rFonts w:ascii="仿宋" w:eastAsia="仿宋" w:hAnsi="仿宋"/>
                <w:szCs w:val="20"/>
              </w:rPr>
            </w:pPr>
          </w:p>
        </w:tc>
      </w:tr>
    </w:tbl>
    <w:p w14:paraId="3C95E064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  <w:szCs w:val="20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1845" w14:paraId="6E515DAB" w14:textId="77777777">
        <w:trPr>
          <w:trHeight w:val="13538"/>
        </w:trPr>
        <w:tc>
          <w:tcPr>
            <w:tcW w:w="8522" w:type="dxa"/>
          </w:tcPr>
          <w:p w14:paraId="5CCE3844" w14:textId="77777777" w:rsidR="00B71845" w:rsidRDefault="002F3094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szCs w:val="21"/>
              </w:rPr>
            </w:pPr>
            <w:bookmarkStart w:id="8" w:name="_Toc426722778"/>
            <w:bookmarkStart w:id="9" w:name="_Toc107215139"/>
            <w:r>
              <w:rPr>
                <w:rFonts w:ascii="仿宋" w:eastAsia="仿宋" w:hAnsi="仿宋" w:hint="eastAsia"/>
                <w:b w:val="0"/>
                <w:bCs w:val="0"/>
                <w:sz w:val="21"/>
                <w:szCs w:val="21"/>
              </w:rPr>
              <w:lastRenderedPageBreak/>
              <w:t>效益</w:t>
            </w:r>
            <w:bookmarkEnd w:id="8"/>
            <w:bookmarkEnd w:id="9"/>
          </w:p>
        </w:tc>
      </w:tr>
    </w:tbl>
    <w:p w14:paraId="42836893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  <w:szCs w:val="20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64FA831" w14:textId="4C49C3E3" w:rsidR="00B71845" w:rsidRDefault="002F3094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b w:val="0"/>
          <w:sz w:val="32"/>
        </w:rPr>
      </w:pPr>
      <w:bookmarkStart w:id="10" w:name="_Toc426722779"/>
      <w:r>
        <w:rPr>
          <w:rFonts w:ascii="仿宋" w:eastAsia="仿宋" w:hAnsi="仿宋" w:hint="eastAsia"/>
          <w:b w:val="0"/>
          <w:sz w:val="32"/>
        </w:rPr>
        <w:lastRenderedPageBreak/>
        <w:t>四</w:t>
      </w:r>
      <w:r>
        <w:rPr>
          <w:rFonts w:ascii="仿宋" w:eastAsia="仿宋" w:hAnsi="仿宋"/>
          <w:b w:val="0"/>
          <w:sz w:val="32"/>
        </w:rPr>
        <w:t>、</w:t>
      </w:r>
      <w:r>
        <w:rPr>
          <w:rFonts w:ascii="仿宋" w:eastAsia="仿宋" w:hAnsi="仿宋" w:hint="eastAsia"/>
          <w:b w:val="0"/>
          <w:sz w:val="32"/>
        </w:rPr>
        <w:t>推荐理由</w:t>
      </w:r>
      <w:bookmarkEnd w:id="10"/>
    </w:p>
    <w:tbl>
      <w:tblPr>
        <w:tblStyle w:val="a7"/>
        <w:tblW w:w="8222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</w:tblGrid>
      <w:tr w:rsidR="00B71845" w14:paraId="30F919C4" w14:textId="77777777">
        <w:trPr>
          <w:trHeight w:val="7018"/>
        </w:trPr>
        <w:tc>
          <w:tcPr>
            <w:tcW w:w="426" w:type="dxa"/>
          </w:tcPr>
          <w:p w14:paraId="78F44301" w14:textId="77777777" w:rsidR="00B71845" w:rsidRDefault="00B71845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  <w:p w14:paraId="4DBB6A15" w14:textId="77777777" w:rsidR="00B71845" w:rsidRDefault="00B71845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  <w:p w14:paraId="29E1970D" w14:textId="77777777" w:rsidR="00B71845" w:rsidRDefault="00B71845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  <w:p w14:paraId="4E6C8505" w14:textId="77777777" w:rsidR="00B71845" w:rsidRDefault="00B71845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  <w:p w14:paraId="3437EC9B" w14:textId="77777777" w:rsidR="00B71845" w:rsidRDefault="00B71845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  <w:p w14:paraId="607CBD57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</w:t>
            </w:r>
          </w:p>
          <w:p w14:paraId="2C7893F0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</w:t>
            </w:r>
          </w:p>
          <w:p w14:paraId="28D03628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或</w:t>
            </w:r>
          </w:p>
          <w:p w14:paraId="56BA5972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推</w:t>
            </w:r>
          </w:p>
          <w:p w14:paraId="46065E1A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荐</w:t>
            </w:r>
          </w:p>
          <w:p w14:paraId="7D54F6AA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理</w:t>
            </w:r>
          </w:p>
          <w:p w14:paraId="3F87D530" w14:textId="77777777" w:rsidR="00B71845" w:rsidRDefault="002F309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由</w:t>
            </w:r>
          </w:p>
          <w:p w14:paraId="590A6EF9" w14:textId="77777777" w:rsidR="00B71845" w:rsidRDefault="00B71845"/>
        </w:tc>
        <w:tc>
          <w:tcPr>
            <w:tcW w:w="7796" w:type="dxa"/>
          </w:tcPr>
          <w:p w14:paraId="00502CD0" w14:textId="77777777" w:rsidR="00B71845" w:rsidRDefault="00B71845"/>
          <w:p w14:paraId="1ED3DFB0" w14:textId="77777777" w:rsidR="00B71845" w:rsidRDefault="00B71845"/>
          <w:p w14:paraId="4139184A" w14:textId="77777777" w:rsidR="00B71845" w:rsidRDefault="00B71845"/>
          <w:p w14:paraId="46659D55" w14:textId="77777777" w:rsidR="00B71845" w:rsidRDefault="00B71845"/>
          <w:p w14:paraId="4351A689" w14:textId="77777777" w:rsidR="00B71845" w:rsidRDefault="00B71845"/>
          <w:p w14:paraId="2E6EBBC0" w14:textId="77777777" w:rsidR="00B71845" w:rsidRDefault="00B71845"/>
          <w:p w14:paraId="69257064" w14:textId="77777777" w:rsidR="00B71845" w:rsidRDefault="00B71845"/>
          <w:p w14:paraId="5C559CA5" w14:textId="77777777" w:rsidR="00B71845" w:rsidRDefault="00B71845"/>
          <w:p w14:paraId="5B674A7E" w14:textId="77777777" w:rsidR="00B71845" w:rsidRDefault="00B71845"/>
          <w:p w14:paraId="24A1BAD6" w14:textId="77777777" w:rsidR="00B71845" w:rsidRDefault="00B71845"/>
          <w:p w14:paraId="6B896F44" w14:textId="77777777" w:rsidR="00B71845" w:rsidRDefault="00B71845"/>
          <w:p w14:paraId="127E8781" w14:textId="77777777" w:rsidR="00B71845" w:rsidRDefault="00B71845"/>
          <w:p w14:paraId="1B2126D3" w14:textId="77777777" w:rsidR="00B71845" w:rsidRDefault="00B71845"/>
          <w:p w14:paraId="61DB20A7" w14:textId="77777777" w:rsidR="00B71845" w:rsidRDefault="00B71845"/>
          <w:p w14:paraId="2E8082C2" w14:textId="77777777" w:rsidR="00B71845" w:rsidRDefault="00B71845">
            <w:pPr>
              <w:spacing w:line="288" w:lineRule="auto"/>
              <w:ind w:firstLineChars="2200" w:firstLine="4620"/>
              <w:rPr>
                <w:rFonts w:ascii="仿宋" w:eastAsia="仿宋" w:hAnsi="仿宋"/>
              </w:rPr>
            </w:pPr>
          </w:p>
          <w:p w14:paraId="13250906" w14:textId="77777777" w:rsidR="00B71845" w:rsidRDefault="00B71845">
            <w:pPr>
              <w:spacing w:line="288" w:lineRule="auto"/>
              <w:ind w:firstLineChars="2200" w:firstLine="4620"/>
              <w:rPr>
                <w:rFonts w:ascii="仿宋" w:eastAsia="仿宋" w:hAnsi="仿宋"/>
              </w:rPr>
            </w:pPr>
          </w:p>
          <w:p w14:paraId="0ED7D5AB" w14:textId="77777777" w:rsidR="00B71845" w:rsidRDefault="002F3094">
            <w:pPr>
              <w:spacing w:line="288" w:lineRule="auto"/>
              <w:ind w:firstLineChars="2200" w:firstLine="46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公章</w:t>
            </w:r>
            <w:r>
              <w:rPr>
                <w:rFonts w:ascii="仿宋" w:eastAsia="仿宋" w:hAnsi="仿宋" w:hint="eastAsia"/>
              </w:rPr>
              <w:t>（签名</w:t>
            </w:r>
            <w:r>
              <w:rPr>
                <w:rFonts w:ascii="仿宋" w:eastAsia="仿宋" w:hAnsi="仿宋"/>
              </w:rPr>
              <w:t>）</w:t>
            </w:r>
          </w:p>
          <w:p w14:paraId="092CB43A" w14:textId="77777777" w:rsidR="00B71845" w:rsidRDefault="002F3094">
            <w:r>
              <w:rPr>
                <w:rFonts w:ascii="仿宋" w:eastAsia="仿宋" w:hAnsi="仿宋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</w:rPr>
              <w:t xml:space="preserve">     </w:t>
            </w:r>
            <w:r>
              <w:rPr>
                <w:rFonts w:ascii="仿宋" w:eastAsia="仿宋" w:hAnsi="仿宋"/>
              </w:rPr>
              <w:t>年    月    日</w:t>
            </w:r>
          </w:p>
          <w:p w14:paraId="130AC3E7" w14:textId="77777777" w:rsidR="00B71845" w:rsidRDefault="00B71845"/>
          <w:p w14:paraId="1F0A3C8D" w14:textId="77777777" w:rsidR="00B71845" w:rsidRDefault="00B71845"/>
          <w:p w14:paraId="66C1B993" w14:textId="77777777" w:rsidR="00B71845" w:rsidRDefault="00B71845"/>
        </w:tc>
      </w:tr>
      <w:tr w:rsidR="00B71845" w14:paraId="53B63F80" w14:textId="77777777">
        <w:tc>
          <w:tcPr>
            <w:tcW w:w="426" w:type="dxa"/>
          </w:tcPr>
          <w:p w14:paraId="5F5E341E" w14:textId="77777777" w:rsidR="00B71845" w:rsidRDefault="00B71845">
            <w:pPr>
              <w:rPr>
                <w:rFonts w:ascii="仿宋" w:eastAsia="仿宋" w:hAnsi="仿宋"/>
              </w:rPr>
            </w:pPr>
          </w:p>
          <w:p w14:paraId="3C023A6A" w14:textId="77777777" w:rsidR="00B71845" w:rsidRDefault="00B71845">
            <w:pPr>
              <w:rPr>
                <w:rFonts w:ascii="仿宋" w:eastAsia="仿宋" w:hAnsi="仿宋"/>
              </w:rPr>
            </w:pPr>
          </w:p>
          <w:p w14:paraId="3C87D457" w14:textId="77777777" w:rsidR="00B71845" w:rsidRDefault="00B71845">
            <w:pPr>
              <w:rPr>
                <w:rFonts w:ascii="仿宋" w:eastAsia="仿宋" w:hAnsi="仿宋"/>
              </w:rPr>
            </w:pPr>
          </w:p>
          <w:p w14:paraId="41E9F3A8" w14:textId="77777777" w:rsidR="00B71845" w:rsidRDefault="002F3094">
            <w:r>
              <w:rPr>
                <w:rFonts w:ascii="仿宋" w:eastAsia="仿宋" w:hAnsi="仿宋" w:hint="eastAsia"/>
              </w:rPr>
              <w:t>专家从业简历</w:t>
            </w:r>
          </w:p>
        </w:tc>
        <w:tc>
          <w:tcPr>
            <w:tcW w:w="7796" w:type="dxa"/>
          </w:tcPr>
          <w:p w14:paraId="47355D01" w14:textId="77777777" w:rsidR="00B71845" w:rsidRDefault="00B71845"/>
          <w:p w14:paraId="653DDB8F" w14:textId="77777777" w:rsidR="00B71845" w:rsidRDefault="00B71845"/>
          <w:p w14:paraId="111CE1E1" w14:textId="77777777" w:rsidR="00B71845" w:rsidRDefault="00B71845"/>
          <w:p w14:paraId="1C1241EB" w14:textId="77777777" w:rsidR="00B71845" w:rsidRDefault="00B71845"/>
          <w:p w14:paraId="03778B4C" w14:textId="77777777" w:rsidR="00B71845" w:rsidRDefault="00B71845"/>
          <w:p w14:paraId="1C279B8F" w14:textId="77777777" w:rsidR="00B71845" w:rsidRDefault="00B71845"/>
          <w:p w14:paraId="36877239" w14:textId="77777777" w:rsidR="00B71845" w:rsidRDefault="00B71845"/>
          <w:p w14:paraId="0535D42B" w14:textId="77777777" w:rsidR="00B71845" w:rsidRDefault="00B71845"/>
          <w:p w14:paraId="7D1938D4" w14:textId="77777777" w:rsidR="00B71845" w:rsidRDefault="00B71845"/>
          <w:p w14:paraId="4BA61A98" w14:textId="77777777" w:rsidR="00B71845" w:rsidRDefault="00B71845"/>
          <w:p w14:paraId="3E57238B" w14:textId="77777777" w:rsidR="00B71845" w:rsidRDefault="00B71845"/>
          <w:p w14:paraId="2FFB5BAC" w14:textId="77777777" w:rsidR="00B71845" w:rsidRDefault="00B71845"/>
          <w:p w14:paraId="58F89699" w14:textId="77777777" w:rsidR="00B71845" w:rsidRDefault="00B71845"/>
        </w:tc>
      </w:tr>
    </w:tbl>
    <w:p w14:paraId="11AEFC20" w14:textId="77777777" w:rsidR="00B71845" w:rsidRDefault="00B71845"/>
    <w:p w14:paraId="010B1D50" w14:textId="77777777" w:rsidR="00B71845" w:rsidRDefault="00B71845">
      <w:pPr>
        <w:snapToGrid w:val="0"/>
        <w:spacing w:line="288" w:lineRule="auto"/>
        <w:jc w:val="center"/>
        <w:rPr>
          <w:rFonts w:ascii="仿宋" w:eastAsia="仿宋" w:hAnsi="仿宋"/>
          <w:sz w:val="32"/>
        </w:rPr>
        <w:sectPr w:rsidR="00B718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27036B1" w14:textId="77777777" w:rsidR="00B71845" w:rsidRDefault="002F3094">
      <w:pPr>
        <w:pStyle w:val="1"/>
        <w:spacing w:before="0" w:afterLines="50" w:after="211" w:line="240" w:lineRule="auto"/>
        <w:jc w:val="center"/>
        <w:rPr>
          <w:rFonts w:ascii="仿宋" w:eastAsia="仿宋" w:hAnsi="仿宋"/>
          <w:sz w:val="30"/>
          <w:szCs w:val="20"/>
        </w:rPr>
      </w:pPr>
      <w:bookmarkStart w:id="11" w:name="_Toc426722780"/>
      <w:bookmarkStart w:id="12" w:name="_Toc377112413"/>
      <w:bookmarkStart w:id="13" w:name="_Toc107215145"/>
      <w:r>
        <w:rPr>
          <w:rFonts w:ascii="仿宋" w:eastAsia="仿宋" w:hAnsi="仿宋" w:hint="eastAsia"/>
          <w:b w:val="0"/>
          <w:sz w:val="32"/>
        </w:rPr>
        <w:lastRenderedPageBreak/>
        <w:t>五</w:t>
      </w:r>
      <w:r>
        <w:rPr>
          <w:rFonts w:ascii="仿宋" w:eastAsia="仿宋" w:hAnsi="仿宋"/>
          <w:b w:val="0"/>
          <w:sz w:val="32"/>
        </w:rPr>
        <w:t>、附件</w:t>
      </w:r>
      <w:bookmarkEnd w:id="11"/>
      <w:bookmarkEnd w:id="12"/>
      <w:bookmarkEnd w:id="13"/>
    </w:p>
    <w:p w14:paraId="45EEF9B8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1．勘察设计、施工、监理单位的资质情况；</w:t>
      </w:r>
    </w:p>
    <w:p w14:paraId="7BEEEFE1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2．项目审批的批准文件；</w:t>
      </w:r>
    </w:p>
    <w:p w14:paraId="18757FC7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3．项目的技术评价证明，勘察设计图纸、施工图片、音视频资料；</w:t>
      </w:r>
    </w:p>
    <w:p w14:paraId="6EB3C4A4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4．有关项目研究的报告、专著；</w:t>
      </w:r>
    </w:p>
    <w:p w14:paraId="018BAF22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5．有关项目的媒体报道；</w:t>
      </w:r>
    </w:p>
    <w:p w14:paraId="66CA6006" w14:textId="77777777" w:rsidR="00B71845" w:rsidRDefault="002F3094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6．项目验收文件及其他反映项目情况的有关材料。</w:t>
      </w:r>
    </w:p>
    <w:p w14:paraId="7CD2BA9E" w14:textId="77777777" w:rsidR="00B71845" w:rsidRDefault="00B71845"/>
    <w:p w14:paraId="3B4E2F0B" w14:textId="77777777" w:rsidR="00B71845" w:rsidRDefault="00B71845"/>
    <w:p w14:paraId="416F8559" w14:textId="77777777" w:rsidR="00B71845" w:rsidRDefault="00B71845"/>
    <w:p w14:paraId="6E5B84B1" w14:textId="77777777" w:rsidR="00B71845" w:rsidRDefault="00B71845"/>
    <w:p w14:paraId="47FE6094" w14:textId="77777777" w:rsidR="00B71845" w:rsidRDefault="00B71845"/>
    <w:p w14:paraId="04CBE55C" w14:textId="77777777" w:rsidR="00B71845" w:rsidRDefault="00B71845"/>
    <w:p w14:paraId="1D2ABADD" w14:textId="77777777" w:rsidR="00B71845" w:rsidRDefault="00B71845"/>
    <w:p w14:paraId="0B4F6BDB" w14:textId="77777777" w:rsidR="00B71845" w:rsidRDefault="00B71845"/>
    <w:p w14:paraId="00E9738C" w14:textId="77777777" w:rsidR="00B71845" w:rsidRDefault="00B71845"/>
    <w:p w14:paraId="1702842C" w14:textId="77777777" w:rsidR="00B71845" w:rsidRDefault="00B71845"/>
    <w:p w14:paraId="56955C4F" w14:textId="77777777" w:rsidR="00B71845" w:rsidRDefault="00B71845"/>
    <w:p w14:paraId="3B031D40" w14:textId="77777777" w:rsidR="00B71845" w:rsidRDefault="00B71845"/>
    <w:p w14:paraId="0185FA9E" w14:textId="77777777" w:rsidR="00B71845" w:rsidRDefault="00B71845"/>
    <w:p w14:paraId="0BEC3520" w14:textId="77777777" w:rsidR="00B71845" w:rsidRDefault="00B71845"/>
    <w:p w14:paraId="7FBEC92A" w14:textId="77777777" w:rsidR="00B71845" w:rsidRDefault="00B71845"/>
    <w:p w14:paraId="553852F8" w14:textId="77777777" w:rsidR="00B71845" w:rsidRDefault="00B71845"/>
    <w:p w14:paraId="6CD3DC51" w14:textId="77777777" w:rsidR="00B71845" w:rsidRDefault="00B71845"/>
    <w:p w14:paraId="16B802AB" w14:textId="77777777" w:rsidR="00B71845" w:rsidRDefault="00B71845"/>
    <w:p w14:paraId="2C4B1BAF" w14:textId="77777777" w:rsidR="00B71845" w:rsidRDefault="00B71845"/>
    <w:p w14:paraId="5871DFF0" w14:textId="77777777" w:rsidR="00B71845" w:rsidRDefault="00B71845"/>
    <w:p w14:paraId="23A8F273" w14:textId="77777777" w:rsidR="00B71845" w:rsidRDefault="00B71845"/>
    <w:p w14:paraId="2369EDB6" w14:textId="77777777" w:rsidR="00B71845" w:rsidRDefault="00B71845">
      <w:pPr>
        <w:spacing w:line="480" w:lineRule="exact"/>
        <w:rPr>
          <w:rFonts w:ascii="华文仿宋" w:eastAsia="华文仿宋" w:hAnsi="华文仿宋"/>
          <w:sz w:val="32"/>
          <w:szCs w:val="32"/>
        </w:rPr>
      </w:pPr>
    </w:p>
    <w:p w14:paraId="31D120FB" w14:textId="77777777" w:rsidR="00B71845" w:rsidRDefault="00B71845"/>
    <w:sectPr w:rsidR="00B718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9ADE" w14:textId="77777777" w:rsidR="00184372" w:rsidRDefault="00184372">
      <w:r>
        <w:separator/>
      </w:r>
    </w:p>
  </w:endnote>
  <w:endnote w:type="continuationSeparator" w:id="0">
    <w:p w14:paraId="780AA8D5" w14:textId="77777777" w:rsidR="00184372" w:rsidRDefault="0018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18C6" w14:textId="77777777" w:rsidR="00B71845" w:rsidRDefault="002F309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6D912ACF" w14:textId="77777777" w:rsidR="00B71845" w:rsidRDefault="00B71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D74A" w14:textId="77777777" w:rsidR="00B71845" w:rsidRDefault="002F309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E2147">
      <w:rPr>
        <w:rStyle w:val="a8"/>
        <w:noProof/>
      </w:rPr>
      <w:t>9</w:t>
    </w:r>
    <w:r>
      <w:fldChar w:fldCharType="end"/>
    </w:r>
  </w:p>
  <w:p w14:paraId="553BF518" w14:textId="77777777" w:rsidR="00B71845" w:rsidRDefault="00B718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1E2B" w14:textId="77777777" w:rsidR="00B71845" w:rsidRDefault="00B7184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61C9" w14:textId="77777777" w:rsidR="00B71845" w:rsidRDefault="002F309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6CE92812" w14:textId="77777777" w:rsidR="00B71845" w:rsidRDefault="00B7184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26E0" w14:textId="77777777" w:rsidR="00B71845" w:rsidRDefault="002F309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E2147">
      <w:rPr>
        <w:rStyle w:val="a8"/>
        <w:noProof/>
      </w:rPr>
      <w:t>10</w:t>
    </w:r>
    <w:r>
      <w:fldChar w:fldCharType="end"/>
    </w:r>
  </w:p>
  <w:p w14:paraId="7E4F4353" w14:textId="77777777" w:rsidR="00B71845" w:rsidRDefault="00B7184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224D" w14:textId="77777777" w:rsidR="00B71845" w:rsidRDefault="00B71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8022" w14:textId="77777777" w:rsidR="00184372" w:rsidRDefault="00184372">
      <w:r>
        <w:separator/>
      </w:r>
    </w:p>
  </w:footnote>
  <w:footnote w:type="continuationSeparator" w:id="0">
    <w:p w14:paraId="1548AA3D" w14:textId="77777777" w:rsidR="00184372" w:rsidRDefault="0018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9182" w14:textId="77777777" w:rsidR="00B71845" w:rsidRDefault="00B71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0F83" w14:textId="77777777" w:rsidR="00B71845" w:rsidRDefault="00B718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6B25" w14:textId="77777777" w:rsidR="00B71845" w:rsidRDefault="00B7184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1EDF" w14:textId="77777777" w:rsidR="00B71845" w:rsidRDefault="00B7184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67BC" w14:textId="77777777" w:rsidR="00B71845" w:rsidRDefault="00B7184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0EB5F" w14:textId="77777777" w:rsidR="00B71845" w:rsidRDefault="00B718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CA"/>
    <w:multiLevelType w:val="multilevel"/>
    <w:tmpl w:val="06FC18CA"/>
    <w:lvl w:ilvl="0">
      <w:start w:val="1"/>
      <w:numFmt w:val="chineseCountingThousand"/>
      <w:lvlText w:val="%1、"/>
      <w:lvlJc w:val="left"/>
      <w:pPr>
        <w:tabs>
          <w:tab w:val="left" w:pos="846"/>
        </w:tabs>
        <w:ind w:left="846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02"/>
        </w:tabs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left" w:pos="988"/>
        </w:tabs>
        <w:ind w:left="988" w:hanging="42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left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left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left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left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left" w:pos="4342"/>
        </w:tabs>
        <w:ind w:left="4342" w:hanging="420"/>
      </w:pPr>
    </w:lvl>
  </w:abstractNum>
  <w:abstractNum w:abstractNumId="1">
    <w:nsid w:val="5AE43881"/>
    <w:multiLevelType w:val="multilevel"/>
    <w:tmpl w:val="5AE43881"/>
    <w:lvl w:ilvl="0">
      <w:start w:val="1"/>
      <w:numFmt w:val="decimal"/>
      <w:lvlText w:val="(%1)"/>
      <w:lvlJc w:val="left"/>
      <w:pPr>
        <w:tabs>
          <w:tab w:val="left" w:pos="1465"/>
        </w:tabs>
        <w:ind w:left="14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60"/>
        </w:tabs>
        <w:ind w:left="1360" w:hanging="420"/>
      </w:pPr>
    </w:lvl>
    <w:lvl w:ilvl="2">
      <w:start w:val="1"/>
      <w:numFmt w:val="lowerRoman"/>
      <w:lvlText w:val="%3."/>
      <w:lvlJc w:val="right"/>
      <w:pPr>
        <w:tabs>
          <w:tab w:val="left" w:pos="1780"/>
        </w:tabs>
        <w:ind w:left="1780" w:hanging="420"/>
      </w:pPr>
    </w:lvl>
    <w:lvl w:ilvl="3">
      <w:start w:val="1"/>
      <w:numFmt w:val="decimal"/>
      <w:lvlText w:val="%4."/>
      <w:lvlJc w:val="left"/>
      <w:pPr>
        <w:tabs>
          <w:tab w:val="left" w:pos="2200"/>
        </w:tabs>
        <w:ind w:left="2200" w:hanging="420"/>
      </w:pPr>
    </w:lvl>
    <w:lvl w:ilvl="4">
      <w:start w:val="1"/>
      <w:numFmt w:val="lowerLetter"/>
      <w:lvlText w:val="%5)"/>
      <w:lvlJc w:val="left"/>
      <w:pPr>
        <w:tabs>
          <w:tab w:val="left" w:pos="2620"/>
        </w:tabs>
        <w:ind w:left="2620" w:hanging="420"/>
      </w:pPr>
    </w:lvl>
    <w:lvl w:ilvl="5">
      <w:start w:val="1"/>
      <w:numFmt w:val="lowerRoman"/>
      <w:lvlText w:val="%6."/>
      <w:lvlJc w:val="right"/>
      <w:pPr>
        <w:tabs>
          <w:tab w:val="left" w:pos="3040"/>
        </w:tabs>
        <w:ind w:left="3040" w:hanging="420"/>
      </w:pPr>
    </w:lvl>
    <w:lvl w:ilvl="6">
      <w:start w:val="1"/>
      <w:numFmt w:val="decimal"/>
      <w:lvlText w:val="%7."/>
      <w:lvlJc w:val="left"/>
      <w:pPr>
        <w:tabs>
          <w:tab w:val="left" w:pos="3460"/>
        </w:tabs>
        <w:ind w:left="3460" w:hanging="420"/>
      </w:pPr>
    </w:lvl>
    <w:lvl w:ilvl="7">
      <w:start w:val="1"/>
      <w:numFmt w:val="lowerLetter"/>
      <w:lvlText w:val="%8)"/>
      <w:lvlJc w:val="left"/>
      <w:pPr>
        <w:tabs>
          <w:tab w:val="left" w:pos="3880"/>
        </w:tabs>
        <w:ind w:left="3880" w:hanging="420"/>
      </w:pPr>
    </w:lvl>
    <w:lvl w:ilvl="8">
      <w:start w:val="1"/>
      <w:numFmt w:val="lowerRoman"/>
      <w:lvlText w:val="%9."/>
      <w:lvlJc w:val="right"/>
      <w:pPr>
        <w:tabs>
          <w:tab w:val="left" w:pos="4300"/>
        </w:tabs>
        <w:ind w:left="4300" w:hanging="420"/>
      </w:pPr>
    </w:lvl>
  </w:abstractNum>
  <w:abstractNum w:abstractNumId="2">
    <w:nsid w:val="6F735E33"/>
    <w:multiLevelType w:val="multilevel"/>
    <w:tmpl w:val="6F735E33"/>
    <w:lvl w:ilvl="0">
      <w:start w:val="1"/>
      <w:numFmt w:val="decimal"/>
      <w:lvlText w:val="%1.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 Haiming">
    <w15:presenceInfo w15:providerId="Windows Live" w15:userId="134f64fe06493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F1"/>
    <w:rsid w:val="00092845"/>
    <w:rsid w:val="000A5FF2"/>
    <w:rsid w:val="00184372"/>
    <w:rsid w:val="00194FE7"/>
    <w:rsid w:val="00234B71"/>
    <w:rsid w:val="0025451B"/>
    <w:rsid w:val="002D09B1"/>
    <w:rsid w:val="002F3094"/>
    <w:rsid w:val="00336C79"/>
    <w:rsid w:val="003807A5"/>
    <w:rsid w:val="00483538"/>
    <w:rsid w:val="004E7125"/>
    <w:rsid w:val="005E2147"/>
    <w:rsid w:val="006E3727"/>
    <w:rsid w:val="006F48CA"/>
    <w:rsid w:val="0073708C"/>
    <w:rsid w:val="009A5C02"/>
    <w:rsid w:val="00A8319E"/>
    <w:rsid w:val="00AC212F"/>
    <w:rsid w:val="00AF0950"/>
    <w:rsid w:val="00B71274"/>
    <w:rsid w:val="00B71845"/>
    <w:rsid w:val="00BA6AF1"/>
    <w:rsid w:val="00BF4106"/>
    <w:rsid w:val="00F94866"/>
    <w:rsid w:val="00FB61D6"/>
    <w:rsid w:val="050536D5"/>
    <w:rsid w:val="41305B6D"/>
    <w:rsid w:val="416E11DF"/>
    <w:rsid w:val="5C55324B"/>
    <w:rsid w:val="651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E1E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rPr>
      <w:rFonts w:ascii="Times New Roman" w:hAnsi="Times New Roman"/>
      <w:szCs w:val="24"/>
    </w:rPr>
  </w:style>
  <w:style w:type="paragraph" w:styleId="20">
    <w:name w:val="toc 2"/>
    <w:basedOn w:val="a"/>
    <w:next w:val="a"/>
    <w:uiPriority w:val="39"/>
    <w:qFormat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11">
    <w:name w:val="页眉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2">
    <w:name w:val="页脚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Heiti SC Light" w:eastAsia="Heiti SC Light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rPr>
      <w:rFonts w:ascii="Times New Roman" w:hAnsi="Times New Roman"/>
      <w:szCs w:val="24"/>
    </w:rPr>
  </w:style>
  <w:style w:type="paragraph" w:styleId="20">
    <w:name w:val="toc 2"/>
    <w:basedOn w:val="a"/>
    <w:next w:val="a"/>
    <w:uiPriority w:val="39"/>
    <w:qFormat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character" w:customStyle="1" w:styleId="11">
    <w:name w:val="页眉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2">
    <w:name w:val="页脚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Heiti SC Light" w:eastAsia="Heiti SC Light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359</Words>
  <Characters>2049</Characters>
  <Application>Microsoft Office Word</Application>
  <DocSecurity>0</DocSecurity>
  <Lines>17</Lines>
  <Paragraphs>4</Paragraphs>
  <ScaleCrop>false</ScaleCrop>
  <Company>中国古迹遗址保护协会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永红 马</dc:creator>
  <cp:lastModifiedBy>icomoschina1</cp:lastModifiedBy>
  <cp:revision>7</cp:revision>
  <dcterms:created xsi:type="dcterms:W3CDTF">2021-03-10T06:43:00Z</dcterms:created>
  <dcterms:modified xsi:type="dcterms:W3CDTF">2021-04-01T12:07:00Z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